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16E" w:rsidRPr="007802EE" w:rsidRDefault="0015516E" w:rsidP="00493B10">
      <w:pPr>
        <w:spacing w:line="240" w:lineRule="auto"/>
        <w:jc w:val="center"/>
        <w:rPr>
          <w:rFonts w:ascii="Arial" w:hAnsi="Arial" w:cs="Arial"/>
          <w:b/>
          <w:sz w:val="36"/>
          <w:szCs w:val="36"/>
          <w:u w:val="single"/>
        </w:rPr>
      </w:pPr>
      <w:r w:rsidRPr="007802EE">
        <w:rPr>
          <w:rFonts w:ascii="Arial" w:hAnsi="Arial" w:cs="Arial"/>
          <w:b/>
          <w:sz w:val="36"/>
          <w:szCs w:val="36"/>
          <w:u w:val="single"/>
        </w:rPr>
        <w:t>TOWN OF WOODBURY</w:t>
      </w:r>
      <w:r w:rsidR="001A444F">
        <w:rPr>
          <w:rFonts w:ascii="Arial" w:hAnsi="Arial" w:cs="Arial"/>
          <w:b/>
          <w:sz w:val="36"/>
          <w:szCs w:val="36"/>
          <w:u w:val="single"/>
        </w:rPr>
        <w:t xml:space="preserve"> PLANNING COMMISSION</w:t>
      </w:r>
    </w:p>
    <w:p w:rsidR="005B0855" w:rsidRPr="001A444F" w:rsidRDefault="001A444F" w:rsidP="001A444F">
      <w:pPr>
        <w:spacing w:after="120" w:line="240" w:lineRule="auto"/>
        <w:rPr>
          <w:rFonts w:ascii="Arial" w:hAnsi="Arial" w:cs="Arial"/>
          <w:b/>
          <w:sz w:val="28"/>
          <w:szCs w:val="28"/>
          <w:u w:val="single"/>
        </w:rPr>
      </w:pPr>
      <w:r>
        <w:rPr>
          <w:rFonts w:ascii="Arial" w:hAnsi="Arial" w:cs="Arial"/>
          <w:b/>
          <w:sz w:val="28"/>
          <w:szCs w:val="28"/>
        </w:rPr>
        <w:t xml:space="preserve">                           </w:t>
      </w:r>
      <w:r w:rsidR="00493B10" w:rsidRPr="007802EE">
        <w:rPr>
          <w:rFonts w:ascii="Arial" w:hAnsi="Arial" w:cs="Arial"/>
          <w:b/>
          <w:sz w:val="28"/>
          <w:szCs w:val="28"/>
        </w:rPr>
        <w:t xml:space="preserve"> </w:t>
      </w:r>
      <w:r w:rsidRPr="001A444F">
        <w:rPr>
          <w:rFonts w:ascii="Arial" w:hAnsi="Arial" w:cs="Arial"/>
          <w:b/>
          <w:sz w:val="28"/>
          <w:szCs w:val="28"/>
          <w:u w:val="single"/>
        </w:rPr>
        <w:t>April 18</w:t>
      </w:r>
      <w:r w:rsidR="007802EE" w:rsidRPr="001A444F">
        <w:rPr>
          <w:rFonts w:ascii="Arial" w:hAnsi="Arial" w:cs="Arial"/>
          <w:b/>
          <w:sz w:val="28"/>
          <w:szCs w:val="28"/>
          <w:u w:val="single"/>
        </w:rPr>
        <w:t>, 2022</w:t>
      </w:r>
      <w:r w:rsidRPr="001A444F">
        <w:rPr>
          <w:rFonts w:ascii="Arial" w:hAnsi="Arial" w:cs="Arial"/>
          <w:b/>
          <w:sz w:val="28"/>
          <w:szCs w:val="28"/>
          <w:u w:val="single"/>
        </w:rPr>
        <w:t xml:space="preserve"> Meeting Minutes</w:t>
      </w:r>
    </w:p>
    <w:p w:rsidR="00B434D4" w:rsidRDefault="00B434D4" w:rsidP="0015516E">
      <w:pPr>
        <w:pStyle w:val="NoSpacing"/>
        <w:rPr>
          <w:rFonts w:ascii="Arial" w:hAnsi="Arial" w:cs="Arial"/>
          <w:b/>
          <w:sz w:val="28"/>
          <w:szCs w:val="28"/>
        </w:rPr>
      </w:pPr>
    </w:p>
    <w:p w:rsidR="001A444F" w:rsidRDefault="001A444F" w:rsidP="0015516E">
      <w:pPr>
        <w:pStyle w:val="NoSpacing"/>
        <w:rPr>
          <w:rFonts w:ascii="Arial" w:hAnsi="Arial" w:cs="Arial"/>
          <w:b/>
          <w:sz w:val="28"/>
          <w:szCs w:val="28"/>
        </w:rPr>
      </w:pPr>
    </w:p>
    <w:p w:rsidR="001A444F" w:rsidRDefault="001A444F" w:rsidP="0015516E">
      <w:pPr>
        <w:pStyle w:val="NoSpacing"/>
        <w:rPr>
          <w:rFonts w:ascii="Arial" w:hAnsi="Arial" w:cs="Arial"/>
          <w:sz w:val="24"/>
          <w:szCs w:val="24"/>
        </w:rPr>
      </w:pPr>
      <w:r w:rsidRPr="001A444F">
        <w:rPr>
          <w:rFonts w:ascii="Arial" w:hAnsi="Arial" w:cs="Arial"/>
          <w:b/>
          <w:sz w:val="24"/>
          <w:szCs w:val="24"/>
          <w:u w:val="single"/>
        </w:rPr>
        <w:t>Planning Commission</w:t>
      </w:r>
      <w:r w:rsidRPr="001A444F">
        <w:rPr>
          <w:rFonts w:ascii="Arial" w:hAnsi="Arial" w:cs="Arial"/>
          <w:b/>
          <w:sz w:val="24"/>
          <w:szCs w:val="24"/>
        </w:rPr>
        <w:t xml:space="preserve">: </w:t>
      </w:r>
      <w:r w:rsidRPr="001A444F">
        <w:rPr>
          <w:rFonts w:ascii="Arial" w:hAnsi="Arial" w:cs="Arial"/>
          <w:sz w:val="24"/>
          <w:szCs w:val="24"/>
        </w:rPr>
        <w:t xml:space="preserve">Jim </w:t>
      </w:r>
      <w:r>
        <w:rPr>
          <w:rFonts w:ascii="Arial" w:hAnsi="Arial" w:cs="Arial"/>
          <w:sz w:val="24"/>
          <w:szCs w:val="24"/>
        </w:rPr>
        <w:t>Schweithelm; Jayne Nold-Laurendeau; Michael Sadler; Michael Gray</w:t>
      </w:r>
    </w:p>
    <w:p w:rsidR="001A444F" w:rsidRDefault="001A444F" w:rsidP="0015516E">
      <w:pPr>
        <w:pStyle w:val="NoSpacing"/>
        <w:rPr>
          <w:rFonts w:ascii="Arial" w:hAnsi="Arial" w:cs="Arial"/>
          <w:sz w:val="24"/>
          <w:szCs w:val="24"/>
        </w:rPr>
      </w:pPr>
    </w:p>
    <w:p w:rsidR="001A444F" w:rsidRDefault="001A444F" w:rsidP="0015516E">
      <w:pPr>
        <w:pStyle w:val="NoSpacing"/>
        <w:rPr>
          <w:rFonts w:ascii="Arial" w:hAnsi="Arial" w:cs="Arial"/>
          <w:sz w:val="24"/>
          <w:szCs w:val="24"/>
        </w:rPr>
      </w:pPr>
      <w:r w:rsidRPr="001A444F">
        <w:rPr>
          <w:rFonts w:ascii="Arial" w:hAnsi="Arial" w:cs="Arial"/>
          <w:b/>
          <w:sz w:val="24"/>
          <w:szCs w:val="24"/>
          <w:u w:val="single"/>
        </w:rPr>
        <w:t>Town Officials</w:t>
      </w:r>
      <w:r w:rsidRPr="001A444F">
        <w:rPr>
          <w:rFonts w:ascii="Arial" w:hAnsi="Arial" w:cs="Arial"/>
          <w:b/>
          <w:sz w:val="24"/>
          <w:szCs w:val="24"/>
        </w:rPr>
        <w:t xml:space="preserve">: </w:t>
      </w:r>
      <w:r>
        <w:rPr>
          <w:rFonts w:ascii="Arial" w:hAnsi="Arial" w:cs="Arial"/>
          <w:sz w:val="24"/>
          <w:szCs w:val="24"/>
        </w:rPr>
        <w:t>Diana Peduzzi-Select Board</w:t>
      </w:r>
    </w:p>
    <w:p w:rsidR="001A444F" w:rsidRDefault="001A444F" w:rsidP="0015516E">
      <w:pPr>
        <w:pStyle w:val="NoSpacing"/>
        <w:rPr>
          <w:rFonts w:ascii="Arial" w:hAnsi="Arial" w:cs="Arial"/>
          <w:sz w:val="24"/>
          <w:szCs w:val="24"/>
        </w:rPr>
      </w:pPr>
    </w:p>
    <w:p w:rsidR="001A444F" w:rsidRDefault="001A444F" w:rsidP="0015516E">
      <w:pPr>
        <w:pStyle w:val="NoSpacing"/>
        <w:rPr>
          <w:rFonts w:ascii="Arial" w:hAnsi="Arial" w:cs="Arial"/>
          <w:sz w:val="24"/>
          <w:szCs w:val="24"/>
        </w:rPr>
      </w:pPr>
      <w:r w:rsidRPr="001A444F">
        <w:rPr>
          <w:rFonts w:ascii="Arial" w:hAnsi="Arial" w:cs="Arial"/>
          <w:b/>
          <w:sz w:val="24"/>
          <w:szCs w:val="24"/>
          <w:u w:val="single"/>
        </w:rPr>
        <w:t>Members of the Public</w:t>
      </w:r>
      <w:r w:rsidRPr="001A444F">
        <w:rPr>
          <w:rFonts w:ascii="Arial" w:hAnsi="Arial" w:cs="Arial"/>
          <w:b/>
          <w:sz w:val="24"/>
          <w:szCs w:val="24"/>
        </w:rPr>
        <w:t>:</w:t>
      </w:r>
      <w:r>
        <w:rPr>
          <w:rFonts w:ascii="Arial" w:hAnsi="Arial" w:cs="Arial"/>
          <w:b/>
          <w:sz w:val="24"/>
          <w:szCs w:val="24"/>
        </w:rPr>
        <w:t xml:space="preserve"> </w:t>
      </w:r>
      <w:r>
        <w:rPr>
          <w:rFonts w:ascii="Arial" w:hAnsi="Arial" w:cs="Arial"/>
          <w:sz w:val="24"/>
          <w:szCs w:val="24"/>
        </w:rPr>
        <w:t>Elizabeth “</w:t>
      </w:r>
      <w:proofErr w:type="spellStart"/>
      <w:r>
        <w:rPr>
          <w:rFonts w:ascii="Arial" w:hAnsi="Arial" w:cs="Arial"/>
          <w:sz w:val="24"/>
          <w:szCs w:val="24"/>
        </w:rPr>
        <w:t>Lizzy</w:t>
      </w:r>
      <w:proofErr w:type="spellEnd"/>
      <w:r>
        <w:rPr>
          <w:rFonts w:ascii="Arial" w:hAnsi="Arial" w:cs="Arial"/>
          <w:sz w:val="24"/>
          <w:szCs w:val="24"/>
        </w:rPr>
        <w:t>” Higgins</w:t>
      </w:r>
    </w:p>
    <w:p w:rsidR="00B25BCA" w:rsidRDefault="00B25BCA" w:rsidP="0015516E">
      <w:pPr>
        <w:pStyle w:val="NoSpacing"/>
        <w:rPr>
          <w:rFonts w:ascii="Arial" w:hAnsi="Arial" w:cs="Arial"/>
          <w:sz w:val="24"/>
          <w:szCs w:val="24"/>
        </w:rPr>
      </w:pPr>
    </w:p>
    <w:p w:rsidR="00B25BCA" w:rsidRDefault="00B25BCA" w:rsidP="0015516E">
      <w:pPr>
        <w:pStyle w:val="NoSpacing"/>
        <w:rPr>
          <w:rFonts w:ascii="Arial" w:hAnsi="Arial" w:cs="Arial"/>
          <w:sz w:val="24"/>
          <w:szCs w:val="24"/>
        </w:rPr>
      </w:pPr>
      <w:r>
        <w:rPr>
          <w:rFonts w:ascii="Arial" w:hAnsi="Arial" w:cs="Arial"/>
          <w:sz w:val="24"/>
          <w:szCs w:val="24"/>
        </w:rPr>
        <w:t>The meeting was called to order at 6:03 p.m.</w:t>
      </w:r>
    </w:p>
    <w:p w:rsidR="00B25BCA" w:rsidRDefault="00B25BCA" w:rsidP="0015516E">
      <w:pPr>
        <w:pStyle w:val="NoSpacing"/>
        <w:rPr>
          <w:rFonts w:ascii="Arial" w:hAnsi="Arial" w:cs="Arial"/>
          <w:sz w:val="24"/>
          <w:szCs w:val="24"/>
        </w:rPr>
      </w:pPr>
    </w:p>
    <w:p w:rsidR="00B25BCA" w:rsidRDefault="00B25BCA" w:rsidP="0015516E">
      <w:pPr>
        <w:pStyle w:val="NoSpacing"/>
        <w:rPr>
          <w:rFonts w:ascii="Arial" w:hAnsi="Arial" w:cs="Arial"/>
          <w:sz w:val="24"/>
          <w:szCs w:val="24"/>
        </w:rPr>
      </w:pPr>
      <w:r w:rsidRPr="00B25BCA">
        <w:rPr>
          <w:rFonts w:ascii="Arial" w:hAnsi="Arial" w:cs="Arial"/>
          <w:b/>
          <w:sz w:val="24"/>
          <w:szCs w:val="24"/>
          <w:u w:val="single"/>
        </w:rPr>
        <w:t>Adjustments to the Agenda</w:t>
      </w:r>
      <w:r w:rsidRPr="00B25BCA">
        <w:rPr>
          <w:rFonts w:ascii="Arial" w:hAnsi="Arial" w:cs="Arial"/>
          <w:b/>
          <w:sz w:val="24"/>
          <w:szCs w:val="24"/>
        </w:rPr>
        <w:t>:</w:t>
      </w:r>
      <w:r>
        <w:rPr>
          <w:rFonts w:ascii="Arial" w:hAnsi="Arial" w:cs="Arial"/>
          <w:b/>
          <w:sz w:val="24"/>
          <w:szCs w:val="24"/>
        </w:rPr>
        <w:t xml:space="preserve"> </w:t>
      </w:r>
      <w:r>
        <w:rPr>
          <w:rFonts w:ascii="Arial" w:hAnsi="Arial" w:cs="Arial"/>
          <w:sz w:val="24"/>
          <w:szCs w:val="24"/>
        </w:rPr>
        <w:t>Remote Access/HCTV for Planning Commission (PC) meetings</w:t>
      </w:r>
    </w:p>
    <w:p w:rsidR="00B25BCA" w:rsidRDefault="00B25BCA" w:rsidP="0015516E">
      <w:pPr>
        <w:pStyle w:val="NoSpacing"/>
        <w:rPr>
          <w:rFonts w:ascii="Arial" w:hAnsi="Arial" w:cs="Arial"/>
          <w:sz w:val="24"/>
          <w:szCs w:val="24"/>
        </w:rPr>
      </w:pPr>
    </w:p>
    <w:p w:rsidR="00B25BCA" w:rsidRDefault="00B25BCA" w:rsidP="0015516E">
      <w:pPr>
        <w:pStyle w:val="NoSpacing"/>
        <w:rPr>
          <w:rFonts w:ascii="Arial" w:hAnsi="Arial" w:cs="Arial"/>
          <w:sz w:val="24"/>
          <w:szCs w:val="24"/>
        </w:rPr>
      </w:pPr>
      <w:r w:rsidRPr="00B25BCA">
        <w:rPr>
          <w:rFonts w:ascii="Arial" w:hAnsi="Arial" w:cs="Arial"/>
          <w:b/>
          <w:sz w:val="24"/>
          <w:szCs w:val="24"/>
          <w:u w:val="single"/>
        </w:rPr>
        <w:t>Public Comment</w:t>
      </w:r>
      <w:r w:rsidRPr="00B25BCA">
        <w:rPr>
          <w:rFonts w:ascii="Arial" w:hAnsi="Arial" w:cs="Arial"/>
          <w:b/>
          <w:sz w:val="24"/>
          <w:szCs w:val="24"/>
        </w:rPr>
        <w:t>:</w:t>
      </w:r>
      <w:r>
        <w:rPr>
          <w:rFonts w:ascii="Arial" w:hAnsi="Arial" w:cs="Arial"/>
          <w:b/>
          <w:sz w:val="24"/>
          <w:szCs w:val="24"/>
        </w:rPr>
        <w:t xml:space="preserve"> </w:t>
      </w:r>
      <w:r>
        <w:rPr>
          <w:rFonts w:ascii="Arial" w:hAnsi="Arial" w:cs="Arial"/>
          <w:sz w:val="24"/>
          <w:szCs w:val="24"/>
        </w:rPr>
        <w:t>None</w:t>
      </w:r>
    </w:p>
    <w:p w:rsidR="00B25BCA" w:rsidRDefault="00B25BCA" w:rsidP="0015516E">
      <w:pPr>
        <w:pStyle w:val="NoSpacing"/>
        <w:rPr>
          <w:rFonts w:ascii="Arial" w:hAnsi="Arial" w:cs="Arial"/>
          <w:sz w:val="24"/>
          <w:szCs w:val="24"/>
        </w:rPr>
      </w:pPr>
    </w:p>
    <w:p w:rsidR="001A444F" w:rsidRDefault="00B25BCA" w:rsidP="00B25BCA">
      <w:pPr>
        <w:pStyle w:val="NoSpacing"/>
        <w:rPr>
          <w:rFonts w:ascii="Arial" w:hAnsi="Arial" w:cs="Arial"/>
          <w:sz w:val="24"/>
          <w:szCs w:val="24"/>
        </w:rPr>
      </w:pPr>
      <w:r w:rsidRPr="00B25BCA">
        <w:rPr>
          <w:rFonts w:ascii="Arial" w:hAnsi="Arial" w:cs="Arial"/>
          <w:b/>
          <w:sz w:val="24"/>
          <w:szCs w:val="24"/>
          <w:u w:val="single"/>
        </w:rPr>
        <w:t xml:space="preserve">New Planning </w:t>
      </w:r>
      <w:r>
        <w:rPr>
          <w:rFonts w:ascii="Arial" w:hAnsi="Arial" w:cs="Arial"/>
          <w:b/>
          <w:sz w:val="24"/>
          <w:szCs w:val="24"/>
          <w:u w:val="single"/>
        </w:rPr>
        <w:t>Commission Memb</w:t>
      </w:r>
      <w:r w:rsidRPr="00B25BCA">
        <w:rPr>
          <w:rFonts w:ascii="Arial" w:hAnsi="Arial" w:cs="Arial"/>
          <w:b/>
          <w:sz w:val="24"/>
          <w:szCs w:val="24"/>
          <w:u w:val="single"/>
        </w:rPr>
        <w:t>ers</w:t>
      </w:r>
      <w:r w:rsidRPr="00B25BCA">
        <w:rPr>
          <w:rFonts w:ascii="Arial" w:hAnsi="Arial" w:cs="Arial"/>
          <w:b/>
          <w:sz w:val="24"/>
          <w:szCs w:val="24"/>
        </w:rPr>
        <w:t>:</w:t>
      </w:r>
      <w:r>
        <w:rPr>
          <w:rFonts w:ascii="Arial" w:hAnsi="Arial" w:cs="Arial"/>
          <w:b/>
          <w:sz w:val="24"/>
          <w:szCs w:val="24"/>
        </w:rPr>
        <w:t xml:space="preserve"> </w:t>
      </w:r>
      <w:proofErr w:type="spellStart"/>
      <w:r>
        <w:rPr>
          <w:rFonts w:ascii="Arial" w:hAnsi="Arial" w:cs="Arial"/>
          <w:sz w:val="24"/>
          <w:szCs w:val="24"/>
        </w:rPr>
        <w:t>Liz</w:t>
      </w:r>
      <w:r w:rsidR="00B21498">
        <w:rPr>
          <w:rFonts w:ascii="Arial" w:hAnsi="Arial" w:cs="Arial"/>
          <w:sz w:val="24"/>
          <w:szCs w:val="24"/>
        </w:rPr>
        <w:t>zy</w:t>
      </w:r>
      <w:proofErr w:type="spellEnd"/>
      <w:r>
        <w:rPr>
          <w:rFonts w:ascii="Arial" w:hAnsi="Arial" w:cs="Arial"/>
          <w:sz w:val="24"/>
          <w:szCs w:val="24"/>
        </w:rPr>
        <w:t xml:space="preserve"> Higgins is interested in being a PC member. The current PC approves recommending to the select board that </w:t>
      </w:r>
      <w:proofErr w:type="spellStart"/>
      <w:r>
        <w:rPr>
          <w:rFonts w:ascii="Arial" w:hAnsi="Arial" w:cs="Arial"/>
          <w:sz w:val="24"/>
          <w:szCs w:val="24"/>
        </w:rPr>
        <w:t>Lizzy</w:t>
      </w:r>
      <w:proofErr w:type="spellEnd"/>
      <w:r>
        <w:rPr>
          <w:rFonts w:ascii="Arial" w:hAnsi="Arial" w:cs="Arial"/>
          <w:sz w:val="24"/>
          <w:szCs w:val="24"/>
        </w:rPr>
        <w:t xml:space="preserve"> be appointed to the PC. Diana asks if the PC is interested </w:t>
      </w:r>
      <w:r w:rsidR="00B21498">
        <w:rPr>
          <w:rFonts w:ascii="Arial" w:hAnsi="Arial" w:cs="Arial"/>
          <w:sz w:val="24"/>
          <w:szCs w:val="24"/>
        </w:rPr>
        <w:t>in seeing if other</w:t>
      </w:r>
      <w:r>
        <w:rPr>
          <w:rFonts w:ascii="Arial" w:hAnsi="Arial" w:cs="Arial"/>
          <w:sz w:val="24"/>
          <w:szCs w:val="24"/>
        </w:rPr>
        <w:t xml:space="preserve"> folks in town </w:t>
      </w:r>
      <w:r w:rsidR="00B21498">
        <w:rPr>
          <w:rFonts w:ascii="Arial" w:hAnsi="Arial" w:cs="Arial"/>
          <w:sz w:val="24"/>
          <w:szCs w:val="24"/>
        </w:rPr>
        <w:t xml:space="preserve">would </w:t>
      </w:r>
      <w:r>
        <w:rPr>
          <w:rFonts w:ascii="Arial" w:hAnsi="Arial" w:cs="Arial"/>
          <w:sz w:val="24"/>
          <w:szCs w:val="24"/>
        </w:rPr>
        <w:t xml:space="preserve">be </w:t>
      </w:r>
      <w:r w:rsidR="00B21498">
        <w:rPr>
          <w:rFonts w:ascii="Arial" w:hAnsi="Arial" w:cs="Arial"/>
          <w:sz w:val="24"/>
          <w:szCs w:val="24"/>
        </w:rPr>
        <w:t>interes</w:t>
      </w:r>
      <w:r>
        <w:rPr>
          <w:rFonts w:ascii="Arial" w:hAnsi="Arial" w:cs="Arial"/>
          <w:sz w:val="24"/>
          <w:szCs w:val="24"/>
        </w:rPr>
        <w:t xml:space="preserve">ted </w:t>
      </w:r>
      <w:r w:rsidR="00B21498">
        <w:rPr>
          <w:rFonts w:ascii="Arial" w:hAnsi="Arial" w:cs="Arial"/>
          <w:sz w:val="24"/>
          <w:szCs w:val="24"/>
        </w:rPr>
        <w:t>in serving on the PC. The PC indica</w:t>
      </w:r>
      <w:r>
        <w:rPr>
          <w:rFonts w:ascii="Arial" w:hAnsi="Arial" w:cs="Arial"/>
          <w:sz w:val="24"/>
          <w:szCs w:val="24"/>
        </w:rPr>
        <w:t>t</w:t>
      </w:r>
      <w:r w:rsidR="00B21498">
        <w:rPr>
          <w:rFonts w:ascii="Arial" w:hAnsi="Arial" w:cs="Arial"/>
          <w:sz w:val="24"/>
          <w:szCs w:val="24"/>
        </w:rPr>
        <w:t>e</w:t>
      </w:r>
      <w:r>
        <w:rPr>
          <w:rFonts w:ascii="Arial" w:hAnsi="Arial" w:cs="Arial"/>
          <w:sz w:val="24"/>
          <w:szCs w:val="24"/>
        </w:rPr>
        <w:t>s it is interested</w:t>
      </w:r>
      <w:r w:rsidR="00B21498">
        <w:rPr>
          <w:rFonts w:ascii="Arial" w:hAnsi="Arial" w:cs="Arial"/>
          <w:sz w:val="24"/>
          <w:szCs w:val="24"/>
        </w:rPr>
        <w:t xml:space="preserve">. Diana will add a request for another person to serve on the PC in the SB’s search to fill other vacancies for town positions. </w:t>
      </w:r>
    </w:p>
    <w:p w:rsidR="00B21498" w:rsidRDefault="00B21498" w:rsidP="00B25BCA">
      <w:pPr>
        <w:pStyle w:val="NoSpacing"/>
        <w:rPr>
          <w:rFonts w:ascii="Arial" w:hAnsi="Arial" w:cs="Arial"/>
          <w:sz w:val="24"/>
          <w:szCs w:val="24"/>
        </w:rPr>
      </w:pPr>
    </w:p>
    <w:p w:rsidR="00046460" w:rsidRDefault="00B21498">
      <w:pPr>
        <w:pStyle w:val="NoSpacing"/>
        <w:rPr>
          <w:rFonts w:ascii="Arial" w:hAnsi="Arial" w:cs="Arial"/>
          <w:sz w:val="24"/>
          <w:szCs w:val="24"/>
        </w:rPr>
      </w:pPr>
      <w:r w:rsidRPr="00B21498">
        <w:rPr>
          <w:rFonts w:ascii="Arial" w:hAnsi="Arial" w:cs="Arial"/>
          <w:b/>
          <w:sz w:val="24"/>
          <w:szCs w:val="24"/>
          <w:u w:val="single"/>
        </w:rPr>
        <w:t>Review April 16</w:t>
      </w:r>
      <w:r w:rsidRPr="00B21498">
        <w:rPr>
          <w:rFonts w:ascii="Arial" w:hAnsi="Arial" w:cs="Arial"/>
          <w:b/>
          <w:sz w:val="24"/>
          <w:szCs w:val="24"/>
          <w:u w:val="single"/>
          <w:vertAlign w:val="superscript"/>
        </w:rPr>
        <w:t>th</w:t>
      </w:r>
      <w:r w:rsidRPr="00B21498">
        <w:rPr>
          <w:rFonts w:ascii="Arial" w:hAnsi="Arial" w:cs="Arial"/>
          <w:b/>
          <w:sz w:val="24"/>
          <w:szCs w:val="24"/>
          <w:u w:val="single"/>
        </w:rPr>
        <w:t xml:space="preserve"> SB Town Plan Hearing</w:t>
      </w:r>
      <w:r>
        <w:rPr>
          <w:rFonts w:ascii="Arial" w:hAnsi="Arial" w:cs="Arial"/>
          <w:sz w:val="24"/>
          <w:szCs w:val="24"/>
        </w:rPr>
        <w:t>: The April 16 hearing is briefly reviewed. There is some discussion about the comments submitted by Norman Etkind acknowledging the unrealistic expectations by the state in the Enhanced Energy Plan</w:t>
      </w:r>
      <w:r w:rsidR="00046460">
        <w:rPr>
          <w:rFonts w:ascii="Arial" w:hAnsi="Arial" w:cs="Arial"/>
          <w:sz w:val="24"/>
          <w:szCs w:val="24"/>
        </w:rPr>
        <w:t xml:space="preserve"> (EEP)</w:t>
      </w:r>
      <w:r>
        <w:rPr>
          <w:rFonts w:ascii="Arial" w:hAnsi="Arial" w:cs="Arial"/>
          <w:sz w:val="24"/>
          <w:szCs w:val="24"/>
        </w:rPr>
        <w:t xml:space="preserve"> concerning the number of heat pumps town residents would be expected to switch over to from wood heat. Woodbury’s PC’s hands were tied to include the proposed numbers in the EEP</w:t>
      </w:r>
      <w:r w:rsidR="00046460">
        <w:rPr>
          <w:rFonts w:ascii="Arial" w:hAnsi="Arial" w:cs="Arial"/>
          <w:sz w:val="24"/>
          <w:szCs w:val="24"/>
        </w:rPr>
        <w:t xml:space="preserve"> but did add language stating the figures were not appropriate/ realistic for Woodbury. Brief discussion followed concerning more realistic numbers in Elmore’s EEP and the thought to think further about a switch to the Lamoille Regional Planning District</w:t>
      </w:r>
    </w:p>
    <w:p w:rsidR="00046460" w:rsidRDefault="00046460">
      <w:pPr>
        <w:pStyle w:val="NoSpacing"/>
        <w:rPr>
          <w:rFonts w:ascii="Arial" w:hAnsi="Arial" w:cs="Arial"/>
          <w:sz w:val="24"/>
          <w:szCs w:val="24"/>
        </w:rPr>
      </w:pPr>
    </w:p>
    <w:p w:rsidR="00B25BCA" w:rsidRDefault="00046460">
      <w:pPr>
        <w:pStyle w:val="NoSpacing"/>
        <w:rPr>
          <w:rFonts w:ascii="Arial" w:hAnsi="Arial" w:cs="Arial"/>
          <w:sz w:val="24"/>
          <w:szCs w:val="24"/>
        </w:rPr>
      </w:pPr>
      <w:r w:rsidRPr="00046460">
        <w:rPr>
          <w:rFonts w:ascii="Arial" w:hAnsi="Arial" w:cs="Arial"/>
          <w:b/>
          <w:sz w:val="24"/>
          <w:szCs w:val="24"/>
          <w:u w:val="single"/>
        </w:rPr>
        <w:t>Next Steps for the Town Plan</w:t>
      </w:r>
      <w:r>
        <w:rPr>
          <w:rFonts w:ascii="Arial" w:hAnsi="Arial" w:cs="Arial"/>
          <w:sz w:val="24"/>
          <w:szCs w:val="24"/>
        </w:rPr>
        <w:t>: The decision by the SB to approve the town plan as is or to suggest changes be made will be decided at the April 25</w:t>
      </w:r>
      <w:r w:rsidRPr="00046460">
        <w:rPr>
          <w:rFonts w:ascii="Arial" w:hAnsi="Arial" w:cs="Arial"/>
          <w:sz w:val="24"/>
          <w:szCs w:val="24"/>
          <w:vertAlign w:val="superscript"/>
        </w:rPr>
        <w:t>th</w:t>
      </w:r>
      <w:r>
        <w:rPr>
          <w:rFonts w:ascii="Arial" w:hAnsi="Arial" w:cs="Arial"/>
          <w:sz w:val="24"/>
          <w:szCs w:val="24"/>
        </w:rPr>
        <w:t xml:space="preserve"> SB meeting. If the SB asks for changes, the town plan will go back to the PC to incorporate those changes and another series of hearings will be necessary. If the SB approves the town plan as is, the plan will be submitted to the Central Vermont Regional Planning Commission</w:t>
      </w:r>
      <w:r w:rsidR="002C5789">
        <w:rPr>
          <w:rFonts w:ascii="Arial" w:hAnsi="Arial" w:cs="Arial"/>
          <w:sz w:val="24"/>
          <w:szCs w:val="24"/>
        </w:rPr>
        <w:t xml:space="preserve"> (CVRPC)</w:t>
      </w:r>
      <w:r>
        <w:rPr>
          <w:rFonts w:ascii="Arial" w:hAnsi="Arial" w:cs="Arial"/>
          <w:sz w:val="24"/>
          <w:szCs w:val="24"/>
        </w:rPr>
        <w:t xml:space="preserve"> and the Department of Housing and Community Development </w:t>
      </w:r>
      <w:r w:rsidR="002C5789">
        <w:rPr>
          <w:rFonts w:ascii="Arial" w:hAnsi="Arial" w:cs="Arial"/>
          <w:sz w:val="24"/>
          <w:szCs w:val="24"/>
        </w:rPr>
        <w:t>(DHCD)</w:t>
      </w:r>
      <w:r w:rsidR="00326BEC">
        <w:rPr>
          <w:rFonts w:ascii="Arial" w:hAnsi="Arial" w:cs="Arial"/>
          <w:sz w:val="24"/>
          <w:szCs w:val="24"/>
        </w:rPr>
        <w:t xml:space="preserve"> </w:t>
      </w:r>
      <w:r>
        <w:rPr>
          <w:rFonts w:ascii="Arial" w:hAnsi="Arial" w:cs="Arial"/>
          <w:sz w:val="24"/>
          <w:szCs w:val="24"/>
        </w:rPr>
        <w:t>for their review.</w:t>
      </w:r>
    </w:p>
    <w:p w:rsidR="00046460" w:rsidRDefault="00046460">
      <w:pPr>
        <w:pStyle w:val="NoSpacing"/>
        <w:rPr>
          <w:rFonts w:ascii="Arial" w:hAnsi="Arial" w:cs="Arial"/>
          <w:sz w:val="24"/>
          <w:szCs w:val="24"/>
        </w:rPr>
      </w:pPr>
    </w:p>
    <w:p w:rsidR="000222A6" w:rsidRDefault="00046460">
      <w:pPr>
        <w:pStyle w:val="NoSpacing"/>
        <w:rPr>
          <w:rFonts w:ascii="Arial" w:hAnsi="Arial" w:cs="Arial"/>
          <w:sz w:val="24"/>
          <w:szCs w:val="24"/>
        </w:rPr>
      </w:pPr>
      <w:r w:rsidRPr="002C5789">
        <w:rPr>
          <w:rFonts w:ascii="Arial" w:hAnsi="Arial" w:cs="Arial"/>
          <w:b/>
          <w:sz w:val="24"/>
          <w:szCs w:val="24"/>
          <w:u w:val="single"/>
        </w:rPr>
        <w:t>Post</w:t>
      </w:r>
      <w:r>
        <w:rPr>
          <w:rFonts w:ascii="Arial" w:hAnsi="Arial" w:cs="Arial"/>
          <w:b/>
          <w:sz w:val="24"/>
          <w:szCs w:val="24"/>
          <w:u w:val="single"/>
        </w:rPr>
        <w:t xml:space="preserve"> Town Plan Roles</w:t>
      </w:r>
      <w:r w:rsidR="002C5789">
        <w:rPr>
          <w:rFonts w:ascii="Arial" w:hAnsi="Arial" w:cs="Arial"/>
          <w:b/>
          <w:sz w:val="24"/>
          <w:szCs w:val="24"/>
        </w:rPr>
        <w:t xml:space="preserve">: </w:t>
      </w:r>
      <w:r w:rsidR="002C5789">
        <w:rPr>
          <w:rFonts w:ascii="Arial" w:hAnsi="Arial" w:cs="Arial"/>
          <w:sz w:val="24"/>
          <w:szCs w:val="24"/>
        </w:rPr>
        <w:t>The PC reviews roles/responsibilities for a PC as outlined in the DHCD Planning Manual. The Woodbury PC will be focusing on the implementation of goals stated in the tow</w:t>
      </w:r>
      <w:r w:rsidR="00326BEC">
        <w:rPr>
          <w:rFonts w:ascii="Arial" w:hAnsi="Arial" w:cs="Arial"/>
          <w:sz w:val="24"/>
          <w:szCs w:val="24"/>
        </w:rPr>
        <w:t>n plan and prioritizing which</w:t>
      </w:r>
      <w:r w:rsidR="002C5789">
        <w:rPr>
          <w:rFonts w:ascii="Arial" w:hAnsi="Arial" w:cs="Arial"/>
          <w:sz w:val="24"/>
          <w:szCs w:val="24"/>
        </w:rPr>
        <w:t xml:space="preserve"> goals to begin work on. </w:t>
      </w:r>
    </w:p>
    <w:p w:rsidR="000222A6" w:rsidRDefault="000222A6">
      <w:pPr>
        <w:pStyle w:val="NoSpacing"/>
        <w:rPr>
          <w:rFonts w:ascii="Arial" w:hAnsi="Arial" w:cs="Arial"/>
          <w:sz w:val="24"/>
          <w:szCs w:val="24"/>
        </w:rPr>
      </w:pPr>
    </w:p>
    <w:p w:rsidR="000222A6" w:rsidRDefault="000222A6">
      <w:pPr>
        <w:pStyle w:val="NoSpacing"/>
        <w:rPr>
          <w:rFonts w:ascii="Arial" w:hAnsi="Arial" w:cs="Arial"/>
          <w:sz w:val="24"/>
          <w:szCs w:val="24"/>
        </w:rPr>
      </w:pPr>
      <w:r>
        <w:rPr>
          <w:rFonts w:ascii="Arial" w:hAnsi="Arial" w:cs="Arial"/>
          <w:b/>
          <w:sz w:val="24"/>
          <w:szCs w:val="24"/>
          <w:u w:val="single"/>
        </w:rPr>
        <w:t>Town Plan Implementation/ Goals to pursue</w:t>
      </w:r>
      <w:proofErr w:type="gramStart"/>
      <w:r>
        <w:rPr>
          <w:rFonts w:ascii="Arial" w:hAnsi="Arial" w:cs="Arial"/>
          <w:b/>
          <w:sz w:val="24"/>
          <w:szCs w:val="24"/>
          <w:u w:val="single"/>
        </w:rPr>
        <w:t>?</w:t>
      </w:r>
      <w:r>
        <w:rPr>
          <w:rFonts w:ascii="Arial" w:hAnsi="Arial" w:cs="Arial"/>
          <w:b/>
          <w:sz w:val="24"/>
          <w:szCs w:val="24"/>
        </w:rPr>
        <w:t>:</w:t>
      </w:r>
      <w:proofErr w:type="gramEnd"/>
      <w:r>
        <w:rPr>
          <w:rFonts w:ascii="Arial" w:hAnsi="Arial" w:cs="Arial"/>
          <w:b/>
          <w:sz w:val="24"/>
          <w:szCs w:val="24"/>
        </w:rPr>
        <w:t xml:space="preserve"> </w:t>
      </w:r>
      <w:r w:rsidR="002C5789">
        <w:rPr>
          <w:rFonts w:ascii="Arial" w:hAnsi="Arial" w:cs="Arial"/>
          <w:sz w:val="24"/>
          <w:szCs w:val="24"/>
        </w:rPr>
        <w:t xml:space="preserve">Two goals in the town plan that have been discussed briefly in the last couple of meetings of the PC </w:t>
      </w:r>
      <w:r>
        <w:rPr>
          <w:rFonts w:ascii="Arial" w:hAnsi="Arial" w:cs="Arial"/>
          <w:sz w:val="24"/>
          <w:szCs w:val="24"/>
        </w:rPr>
        <w:t xml:space="preserve">with anticipation of pursuing immediately are </w:t>
      </w:r>
      <w:r w:rsidR="002C5789">
        <w:rPr>
          <w:rFonts w:ascii="Arial" w:hAnsi="Arial" w:cs="Arial"/>
          <w:sz w:val="24"/>
          <w:szCs w:val="24"/>
        </w:rPr>
        <w:t xml:space="preserve"> seeking Village Center designation for Woodbury Village</w:t>
      </w:r>
      <w:r>
        <w:rPr>
          <w:rFonts w:ascii="Arial" w:hAnsi="Arial" w:cs="Arial"/>
          <w:sz w:val="24"/>
          <w:szCs w:val="24"/>
        </w:rPr>
        <w:t xml:space="preserve">. In tonight’s discussion of this topic, the PC decides to look into that designation for South Woodbury village also. The first step would be to invite officials from </w:t>
      </w:r>
      <w:proofErr w:type="gramStart"/>
      <w:r>
        <w:rPr>
          <w:rFonts w:ascii="Arial" w:hAnsi="Arial" w:cs="Arial"/>
          <w:sz w:val="24"/>
          <w:szCs w:val="24"/>
        </w:rPr>
        <w:t>DHCD  for</w:t>
      </w:r>
      <w:proofErr w:type="gramEnd"/>
      <w:r>
        <w:rPr>
          <w:rFonts w:ascii="Arial" w:hAnsi="Arial" w:cs="Arial"/>
          <w:sz w:val="24"/>
          <w:szCs w:val="24"/>
        </w:rPr>
        <w:t xml:space="preserve"> a “site visit”.</w:t>
      </w:r>
    </w:p>
    <w:p w:rsidR="00046460" w:rsidRDefault="000222A6">
      <w:pPr>
        <w:pStyle w:val="NoSpacing"/>
        <w:rPr>
          <w:rFonts w:ascii="Arial" w:hAnsi="Arial" w:cs="Arial"/>
          <w:sz w:val="24"/>
          <w:szCs w:val="24"/>
        </w:rPr>
      </w:pPr>
      <w:r>
        <w:rPr>
          <w:rFonts w:ascii="Arial" w:hAnsi="Arial" w:cs="Arial"/>
          <w:sz w:val="24"/>
          <w:szCs w:val="24"/>
        </w:rPr>
        <w:lastRenderedPageBreak/>
        <w:t>T</w:t>
      </w:r>
      <w:r w:rsidR="002C5789">
        <w:rPr>
          <w:rFonts w:ascii="Arial" w:hAnsi="Arial" w:cs="Arial"/>
          <w:sz w:val="24"/>
          <w:szCs w:val="24"/>
        </w:rPr>
        <w:t>he revision of the town’s Zon</w:t>
      </w:r>
      <w:r>
        <w:rPr>
          <w:rFonts w:ascii="Arial" w:hAnsi="Arial" w:cs="Arial"/>
          <w:sz w:val="24"/>
          <w:szCs w:val="24"/>
        </w:rPr>
        <w:t>ing Ordinance, dating from 1975, has long been anticipated for revision once the town plan has been approved.</w:t>
      </w:r>
      <w:r w:rsidR="002C5789">
        <w:rPr>
          <w:rFonts w:ascii="Arial" w:hAnsi="Arial" w:cs="Arial"/>
          <w:sz w:val="24"/>
          <w:szCs w:val="24"/>
        </w:rPr>
        <w:t xml:space="preserve"> The PC will research the process and requirements for </w:t>
      </w:r>
      <w:r>
        <w:rPr>
          <w:rFonts w:ascii="Arial" w:hAnsi="Arial" w:cs="Arial"/>
          <w:sz w:val="24"/>
          <w:szCs w:val="24"/>
        </w:rPr>
        <w:t>this undertaking</w:t>
      </w:r>
      <w:r w:rsidR="002C5789">
        <w:rPr>
          <w:rFonts w:ascii="Arial" w:hAnsi="Arial" w:cs="Arial"/>
          <w:sz w:val="24"/>
          <w:szCs w:val="24"/>
        </w:rPr>
        <w:t xml:space="preserve"> for discussion at its next meeting.</w:t>
      </w:r>
    </w:p>
    <w:p w:rsidR="000222A6" w:rsidRPr="000222A6" w:rsidRDefault="000222A6">
      <w:pPr>
        <w:pStyle w:val="NoSpacing"/>
        <w:rPr>
          <w:rFonts w:ascii="Arial" w:hAnsi="Arial" w:cs="Arial"/>
          <w:b/>
          <w:sz w:val="24"/>
          <w:szCs w:val="24"/>
        </w:rPr>
      </w:pPr>
      <w:r>
        <w:rPr>
          <w:rFonts w:ascii="Arial" w:hAnsi="Arial" w:cs="Arial"/>
          <w:sz w:val="24"/>
          <w:szCs w:val="24"/>
        </w:rPr>
        <w:t xml:space="preserve">Other topics for implementation that were discussed </w:t>
      </w:r>
      <w:proofErr w:type="gramStart"/>
      <w:r>
        <w:rPr>
          <w:rFonts w:ascii="Arial" w:hAnsi="Arial" w:cs="Arial"/>
          <w:sz w:val="24"/>
          <w:szCs w:val="24"/>
        </w:rPr>
        <w:t>was</w:t>
      </w:r>
      <w:proofErr w:type="gramEnd"/>
      <w:r>
        <w:rPr>
          <w:rFonts w:ascii="Arial" w:hAnsi="Arial" w:cs="Arial"/>
          <w:sz w:val="24"/>
          <w:szCs w:val="24"/>
        </w:rPr>
        <w:t xml:space="preserve"> the lack of affo</w:t>
      </w:r>
      <w:r w:rsidR="00880F6E">
        <w:rPr>
          <w:rFonts w:ascii="Arial" w:hAnsi="Arial" w:cs="Arial"/>
          <w:sz w:val="24"/>
          <w:szCs w:val="24"/>
        </w:rPr>
        <w:t xml:space="preserve">rdable housing in Woodbury and </w:t>
      </w:r>
      <w:r>
        <w:rPr>
          <w:rFonts w:ascii="Arial" w:hAnsi="Arial" w:cs="Arial"/>
          <w:sz w:val="24"/>
          <w:szCs w:val="24"/>
        </w:rPr>
        <w:t xml:space="preserve">the consideration of </w:t>
      </w:r>
      <w:r w:rsidR="00880F6E">
        <w:rPr>
          <w:rFonts w:ascii="Arial" w:hAnsi="Arial" w:cs="Arial"/>
          <w:sz w:val="24"/>
          <w:szCs w:val="24"/>
        </w:rPr>
        <w:t xml:space="preserve">zoning the Route 14 corridor in Woodbury for commercial businesses. The latter is not included in the present draft of the town plan.  </w:t>
      </w:r>
    </w:p>
    <w:p w:rsidR="002C5789" w:rsidRDefault="002C5789">
      <w:pPr>
        <w:pStyle w:val="NoSpacing"/>
        <w:rPr>
          <w:rFonts w:ascii="Arial" w:hAnsi="Arial" w:cs="Arial"/>
          <w:sz w:val="24"/>
          <w:szCs w:val="24"/>
        </w:rPr>
      </w:pPr>
    </w:p>
    <w:p w:rsidR="002C5789" w:rsidRDefault="002C5789">
      <w:pPr>
        <w:pStyle w:val="NoSpacing"/>
        <w:rPr>
          <w:rFonts w:ascii="Arial" w:hAnsi="Arial" w:cs="Arial"/>
          <w:sz w:val="24"/>
          <w:szCs w:val="24"/>
        </w:rPr>
      </w:pPr>
      <w:r>
        <w:rPr>
          <w:rFonts w:ascii="Arial" w:hAnsi="Arial" w:cs="Arial"/>
          <w:b/>
          <w:sz w:val="24"/>
          <w:szCs w:val="24"/>
          <w:u w:val="single"/>
        </w:rPr>
        <w:t>American Rescue Plan Act (ARPA) Fund Considerations</w:t>
      </w:r>
      <w:r>
        <w:rPr>
          <w:rFonts w:ascii="Arial" w:hAnsi="Arial" w:cs="Arial"/>
          <w:b/>
          <w:sz w:val="24"/>
          <w:szCs w:val="24"/>
        </w:rPr>
        <w:t xml:space="preserve">: </w:t>
      </w:r>
      <w:r w:rsidR="00880F6E">
        <w:rPr>
          <w:rFonts w:ascii="Arial" w:hAnsi="Arial" w:cs="Arial"/>
          <w:sz w:val="24"/>
          <w:szCs w:val="24"/>
        </w:rPr>
        <w:t>One of the top priorities for the town indicated in the surveys for development of the town plan was the need to have high speed internet connections available to all Woodbury residents. The PC feels that the</w:t>
      </w:r>
      <w:r w:rsidR="00326BEC">
        <w:rPr>
          <w:rFonts w:ascii="Arial" w:hAnsi="Arial" w:cs="Arial"/>
          <w:sz w:val="24"/>
          <w:szCs w:val="24"/>
        </w:rPr>
        <w:t xml:space="preserve"> communication union district, </w:t>
      </w:r>
      <w:r w:rsidR="00880F6E">
        <w:rPr>
          <w:rFonts w:ascii="Arial" w:hAnsi="Arial" w:cs="Arial"/>
          <w:sz w:val="24"/>
          <w:szCs w:val="24"/>
        </w:rPr>
        <w:t>Central Vermont Fiber (</w:t>
      </w:r>
      <w:proofErr w:type="spellStart"/>
      <w:r w:rsidR="00880F6E">
        <w:rPr>
          <w:rFonts w:ascii="Arial" w:hAnsi="Arial" w:cs="Arial"/>
          <w:sz w:val="24"/>
          <w:szCs w:val="24"/>
        </w:rPr>
        <w:t>CVFiber</w:t>
      </w:r>
      <w:proofErr w:type="spellEnd"/>
      <w:r w:rsidR="00880F6E">
        <w:rPr>
          <w:rFonts w:ascii="Arial" w:hAnsi="Arial" w:cs="Arial"/>
          <w:sz w:val="24"/>
          <w:szCs w:val="24"/>
        </w:rPr>
        <w:t xml:space="preserve">), of which Woodbury is a member, is the best way to achieve this goal. </w:t>
      </w:r>
      <w:proofErr w:type="spellStart"/>
      <w:r w:rsidR="00880F6E">
        <w:rPr>
          <w:rFonts w:ascii="Arial" w:hAnsi="Arial" w:cs="Arial"/>
          <w:sz w:val="24"/>
          <w:szCs w:val="24"/>
        </w:rPr>
        <w:t>CVFiber</w:t>
      </w:r>
      <w:proofErr w:type="spellEnd"/>
      <w:r w:rsidR="00880F6E">
        <w:rPr>
          <w:rFonts w:ascii="Arial" w:hAnsi="Arial" w:cs="Arial"/>
          <w:sz w:val="24"/>
          <w:szCs w:val="24"/>
        </w:rPr>
        <w:t xml:space="preserve"> has a plan to use any ARPA fund allegations Woodbury gives to </w:t>
      </w:r>
      <w:proofErr w:type="spellStart"/>
      <w:r w:rsidR="00880F6E">
        <w:rPr>
          <w:rFonts w:ascii="Arial" w:hAnsi="Arial" w:cs="Arial"/>
          <w:sz w:val="24"/>
          <w:szCs w:val="24"/>
        </w:rPr>
        <w:t>CVFiber</w:t>
      </w:r>
      <w:proofErr w:type="spellEnd"/>
      <w:r w:rsidR="00880F6E">
        <w:rPr>
          <w:rFonts w:ascii="Arial" w:hAnsi="Arial" w:cs="Arial"/>
          <w:sz w:val="24"/>
          <w:szCs w:val="24"/>
        </w:rPr>
        <w:t xml:space="preserve"> to be placed in a town reserve fund to help residents pay for hookup to </w:t>
      </w:r>
      <w:proofErr w:type="spellStart"/>
      <w:r w:rsidR="00880F6E">
        <w:rPr>
          <w:rFonts w:ascii="Arial" w:hAnsi="Arial" w:cs="Arial"/>
          <w:sz w:val="24"/>
          <w:szCs w:val="24"/>
        </w:rPr>
        <w:t>CVFiber’s</w:t>
      </w:r>
      <w:proofErr w:type="spellEnd"/>
      <w:r w:rsidR="00880F6E">
        <w:rPr>
          <w:rFonts w:ascii="Arial" w:hAnsi="Arial" w:cs="Arial"/>
          <w:sz w:val="24"/>
          <w:szCs w:val="24"/>
        </w:rPr>
        <w:t xml:space="preserve"> system from the pole to their house. In this way, all funds given to </w:t>
      </w:r>
      <w:proofErr w:type="spellStart"/>
      <w:r w:rsidR="00880F6E">
        <w:rPr>
          <w:rFonts w:ascii="Arial" w:hAnsi="Arial" w:cs="Arial"/>
          <w:sz w:val="24"/>
          <w:szCs w:val="24"/>
        </w:rPr>
        <w:t>CVFiber</w:t>
      </w:r>
      <w:proofErr w:type="spellEnd"/>
      <w:r w:rsidR="00880F6E">
        <w:rPr>
          <w:rFonts w:ascii="Arial" w:hAnsi="Arial" w:cs="Arial"/>
          <w:sz w:val="24"/>
          <w:szCs w:val="24"/>
        </w:rPr>
        <w:t xml:space="preserve"> </w:t>
      </w:r>
      <w:r w:rsidR="00F61C19">
        <w:rPr>
          <w:rFonts w:ascii="Arial" w:hAnsi="Arial" w:cs="Arial"/>
          <w:sz w:val="24"/>
          <w:szCs w:val="24"/>
        </w:rPr>
        <w:t>would be used in the town to bene</w:t>
      </w:r>
      <w:r w:rsidR="00326BEC">
        <w:rPr>
          <w:rFonts w:ascii="Arial" w:hAnsi="Arial" w:cs="Arial"/>
          <w:sz w:val="24"/>
          <w:szCs w:val="24"/>
        </w:rPr>
        <w:t>fit subscriber</w:t>
      </w:r>
      <w:r w:rsidR="00880F6E">
        <w:rPr>
          <w:rFonts w:ascii="Arial" w:hAnsi="Arial" w:cs="Arial"/>
          <w:sz w:val="24"/>
          <w:szCs w:val="24"/>
        </w:rPr>
        <w:t>s to their network and would also help keep subscription rates lower.</w:t>
      </w:r>
      <w:r w:rsidR="00F61C19">
        <w:rPr>
          <w:rFonts w:ascii="Arial" w:hAnsi="Arial" w:cs="Arial"/>
          <w:sz w:val="24"/>
          <w:szCs w:val="24"/>
        </w:rPr>
        <w:t xml:space="preserve"> The Wood</w:t>
      </w:r>
      <w:r w:rsidR="00880F6E">
        <w:rPr>
          <w:rFonts w:ascii="Arial" w:hAnsi="Arial" w:cs="Arial"/>
          <w:sz w:val="24"/>
          <w:szCs w:val="24"/>
        </w:rPr>
        <w:t xml:space="preserve">bury PC supports </w:t>
      </w:r>
      <w:proofErr w:type="spellStart"/>
      <w:r w:rsidR="00880F6E">
        <w:rPr>
          <w:rFonts w:ascii="Arial" w:hAnsi="Arial" w:cs="Arial"/>
          <w:sz w:val="24"/>
          <w:szCs w:val="24"/>
        </w:rPr>
        <w:t>CVFiber’</w:t>
      </w:r>
      <w:r w:rsidR="00F61C19">
        <w:rPr>
          <w:rFonts w:ascii="Arial" w:hAnsi="Arial" w:cs="Arial"/>
          <w:sz w:val="24"/>
          <w:szCs w:val="24"/>
        </w:rPr>
        <w:t>s</w:t>
      </w:r>
      <w:proofErr w:type="spellEnd"/>
      <w:r w:rsidR="00F61C19">
        <w:rPr>
          <w:rFonts w:ascii="Arial" w:hAnsi="Arial" w:cs="Arial"/>
          <w:sz w:val="24"/>
          <w:szCs w:val="24"/>
        </w:rPr>
        <w:t xml:space="preserve"> requesting ARPA funds from the town. Michael will contact </w:t>
      </w:r>
      <w:proofErr w:type="spellStart"/>
      <w:r w:rsidR="00F61C19">
        <w:rPr>
          <w:rFonts w:ascii="Arial" w:hAnsi="Arial" w:cs="Arial"/>
          <w:sz w:val="24"/>
          <w:szCs w:val="24"/>
        </w:rPr>
        <w:t>CVFiber</w:t>
      </w:r>
      <w:proofErr w:type="spellEnd"/>
      <w:r w:rsidR="00F61C19">
        <w:rPr>
          <w:rFonts w:ascii="Arial" w:hAnsi="Arial" w:cs="Arial"/>
          <w:sz w:val="24"/>
          <w:szCs w:val="24"/>
        </w:rPr>
        <w:t xml:space="preserve"> and ask them to submit a request.</w:t>
      </w:r>
    </w:p>
    <w:p w:rsidR="00F61C19" w:rsidRDefault="00F61C19">
      <w:pPr>
        <w:pStyle w:val="NoSpacing"/>
        <w:rPr>
          <w:rFonts w:ascii="Arial" w:hAnsi="Arial" w:cs="Arial"/>
          <w:sz w:val="24"/>
          <w:szCs w:val="24"/>
        </w:rPr>
      </w:pPr>
      <w:r>
        <w:rPr>
          <w:rFonts w:ascii="Arial" w:hAnsi="Arial" w:cs="Arial"/>
          <w:sz w:val="24"/>
          <w:szCs w:val="24"/>
        </w:rPr>
        <w:t xml:space="preserve">A feasibility study for a water/ waste water system in Woodbury Village is discussed. ARPA funds could help pay for such a study. The village and the questioned need for a waste water system </w:t>
      </w:r>
      <w:proofErr w:type="gramStart"/>
      <w:r>
        <w:rPr>
          <w:rFonts w:ascii="Arial" w:hAnsi="Arial" w:cs="Arial"/>
          <w:sz w:val="24"/>
          <w:szCs w:val="24"/>
        </w:rPr>
        <w:t>is</w:t>
      </w:r>
      <w:proofErr w:type="gramEnd"/>
      <w:r>
        <w:rPr>
          <w:rFonts w:ascii="Arial" w:hAnsi="Arial" w:cs="Arial"/>
          <w:sz w:val="24"/>
          <w:szCs w:val="24"/>
        </w:rPr>
        <w:t xml:space="preserve"> discussed in light of the town plan surveys and town resident’s sentiment to revitalize the village district. Research will </w:t>
      </w:r>
      <w:r w:rsidR="00326BEC">
        <w:rPr>
          <w:rFonts w:ascii="Arial" w:hAnsi="Arial" w:cs="Arial"/>
          <w:sz w:val="24"/>
          <w:szCs w:val="24"/>
        </w:rPr>
        <w:t>be done to explore this further.</w:t>
      </w:r>
    </w:p>
    <w:p w:rsidR="00326BEC" w:rsidRDefault="00326BEC">
      <w:pPr>
        <w:pStyle w:val="NoSpacing"/>
        <w:rPr>
          <w:rFonts w:ascii="Arial" w:hAnsi="Arial" w:cs="Arial"/>
          <w:sz w:val="24"/>
          <w:szCs w:val="24"/>
        </w:rPr>
      </w:pPr>
    </w:p>
    <w:p w:rsidR="00326BEC" w:rsidRDefault="00326BEC">
      <w:pPr>
        <w:pStyle w:val="NoSpacing"/>
        <w:rPr>
          <w:rFonts w:ascii="Arial" w:hAnsi="Arial" w:cs="Arial"/>
          <w:sz w:val="24"/>
          <w:szCs w:val="24"/>
        </w:rPr>
      </w:pPr>
      <w:r w:rsidRPr="00326BEC">
        <w:rPr>
          <w:rFonts w:ascii="Arial" w:hAnsi="Arial" w:cs="Arial"/>
          <w:b/>
          <w:sz w:val="24"/>
          <w:szCs w:val="24"/>
          <w:u w:val="single"/>
        </w:rPr>
        <w:t>Remote Access/HCTV Recording</w:t>
      </w:r>
      <w:r>
        <w:rPr>
          <w:rFonts w:ascii="Arial" w:hAnsi="Arial" w:cs="Arial"/>
          <w:sz w:val="24"/>
          <w:szCs w:val="24"/>
        </w:rPr>
        <w:t>: There was an inquiry to attend this meeting remotely. The meeting was not set up for remote access. The PC discusses that possibility for future meetings and is not opposed to this. Inviting HCTV to record PC meetings is also discussed briefly. The PC felt this was not necessary.</w:t>
      </w:r>
    </w:p>
    <w:p w:rsidR="00F61C19" w:rsidRDefault="00F61C19">
      <w:pPr>
        <w:pStyle w:val="NoSpacing"/>
        <w:rPr>
          <w:rFonts w:ascii="Arial" w:hAnsi="Arial" w:cs="Arial"/>
          <w:sz w:val="24"/>
          <w:szCs w:val="24"/>
        </w:rPr>
      </w:pPr>
    </w:p>
    <w:p w:rsidR="00F61C19" w:rsidRPr="00F61C19" w:rsidRDefault="00F61C19">
      <w:pPr>
        <w:pStyle w:val="NoSpacing"/>
        <w:rPr>
          <w:rFonts w:ascii="Arial" w:hAnsi="Arial" w:cs="Arial"/>
          <w:b/>
          <w:sz w:val="24"/>
          <w:szCs w:val="24"/>
        </w:rPr>
      </w:pPr>
      <w:r>
        <w:rPr>
          <w:rFonts w:ascii="Arial" w:hAnsi="Arial" w:cs="Arial"/>
          <w:b/>
          <w:sz w:val="24"/>
          <w:szCs w:val="24"/>
        </w:rPr>
        <w:t>Meeting adjourns at 8:00 P.M.</w:t>
      </w:r>
    </w:p>
    <w:sectPr w:rsidR="00F61C19" w:rsidRPr="00F61C19" w:rsidSect="001A444F">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94C" w:rsidRDefault="0087194C" w:rsidP="00924445">
      <w:pPr>
        <w:spacing w:after="0" w:line="240" w:lineRule="auto"/>
      </w:pPr>
      <w:r>
        <w:separator/>
      </w:r>
    </w:p>
  </w:endnote>
  <w:endnote w:type="continuationSeparator" w:id="0">
    <w:p w:rsidR="0087194C" w:rsidRDefault="0087194C" w:rsidP="009244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94C" w:rsidRDefault="0087194C" w:rsidP="00924445">
      <w:pPr>
        <w:spacing w:after="0" w:line="240" w:lineRule="auto"/>
      </w:pPr>
      <w:r>
        <w:separator/>
      </w:r>
    </w:p>
  </w:footnote>
  <w:footnote w:type="continuationSeparator" w:id="0">
    <w:p w:rsidR="0087194C" w:rsidRDefault="0087194C" w:rsidP="009244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445" w:rsidRDefault="009244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16A95"/>
    <w:multiLevelType w:val="hybridMultilevel"/>
    <w:tmpl w:val="5726A5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21323EFC"/>
    <w:multiLevelType w:val="hybridMultilevel"/>
    <w:tmpl w:val="2AC63B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2855089E"/>
    <w:multiLevelType w:val="hybridMultilevel"/>
    <w:tmpl w:val="29F628D4"/>
    <w:lvl w:ilvl="0" w:tplc="04090001">
      <w:start w:val="1"/>
      <w:numFmt w:val="bullet"/>
      <w:lvlText w:val=""/>
      <w:lvlJc w:val="left"/>
      <w:pPr>
        <w:ind w:left="2325" w:hanging="360"/>
      </w:pPr>
      <w:rPr>
        <w:rFonts w:ascii="Symbol" w:hAnsi="Symbol" w:hint="default"/>
      </w:rPr>
    </w:lvl>
    <w:lvl w:ilvl="1" w:tplc="04090003" w:tentative="1">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3">
    <w:nsid w:val="398A3570"/>
    <w:multiLevelType w:val="hybridMultilevel"/>
    <w:tmpl w:val="42CC180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412E424A"/>
    <w:multiLevelType w:val="hybridMultilevel"/>
    <w:tmpl w:val="C67E43A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41E126CC"/>
    <w:multiLevelType w:val="hybridMultilevel"/>
    <w:tmpl w:val="CDA27402"/>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nsid w:val="6DBC1637"/>
    <w:multiLevelType w:val="hybridMultilevel"/>
    <w:tmpl w:val="D85CD28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B606B5"/>
    <w:rsid w:val="000036A9"/>
    <w:rsid w:val="00004B51"/>
    <w:rsid w:val="00012FEC"/>
    <w:rsid w:val="0001541F"/>
    <w:rsid w:val="00022087"/>
    <w:rsid w:val="000222A6"/>
    <w:rsid w:val="00024546"/>
    <w:rsid w:val="00025D56"/>
    <w:rsid w:val="00027024"/>
    <w:rsid w:val="000352BC"/>
    <w:rsid w:val="00037C3A"/>
    <w:rsid w:val="000455F4"/>
    <w:rsid w:val="0004584B"/>
    <w:rsid w:val="00046460"/>
    <w:rsid w:val="00047FDE"/>
    <w:rsid w:val="000506E1"/>
    <w:rsid w:val="00053504"/>
    <w:rsid w:val="00056503"/>
    <w:rsid w:val="00066EC1"/>
    <w:rsid w:val="00070922"/>
    <w:rsid w:val="00070943"/>
    <w:rsid w:val="000717BB"/>
    <w:rsid w:val="00072FC3"/>
    <w:rsid w:val="00076161"/>
    <w:rsid w:val="00076AD2"/>
    <w:rsid w:val="00082EEF"/>
    <w:rsid w:val="000842E5"/>
    <w:rsid w:val="0008500A"/>
    <w:rsid w:val="000856B1"/>
    <w:rsid w:val="00086112"/>
    <w:rsid w:val="000902A8"/>
    <w:rsid w:val="00092610"/>
    <w:rsid w:val="0009276E"/>
    <w:rsid w:val="00095D1D"/>
    <w:rsid w:val="00097AF7"/>
    <w:rsid w:val="000A257B"/>
    <w:rsid w:val="000A6E5D"/>
    <w:rsid w:val="000B1446"/>
    <w:rsid w:val="000B16E4"/>
    <w:rsid w:val="000B73A0"/>
    <w:rsid w:val="000B7E22"/>
    <w:rsid w:val="000C0B61"/>
    <w:rsid w:val="000C4D84"/>
    <w:rsid w:val="000C5534"/>
    <w:rsid w:val="000C7011"/>
    <w:rsid w:val="000D5C1E"/>
    <w:rsid w:val="000D6ACB"/>
    <w:rsid w:val="000E5858"/>
    <w:rsid w:val="000E5AC7"/>
    <w:rsid w:val="000E6F08"/>
    <w:rsid w:val="000E742B"/>
    <w:rsid w:val="000F02C0"/>
    <w:rsid w:val="000F2243"/>
    <w:rsid w:val="000F2532"/>
    <w:rsid w:val="000F2808"/>
    <w:rsid w:val="000F3C34"/>
    <w:rsid w:val="000F3E4F"/>
    <w:rsid w:val="000F4535"/>
    <w:rsid w:val="000F4B31"/>
    <w:rsid w:val="000F5895"/>
    <w:rsid w:val="000F5A78"/>
    <w:rsid w:val="000F6C81"/>
    <w:rsid w:val="00100503"/>
    <w:rsid w:val="00100963"/>
    <w:rsid w:val="001027DB"/>
    <w:rsid w:val="00103A3F"/>
    <w:rsid w:val="00106520"/>
    <w:rsid w:val="001068E7"/>
    <w:rsid w:val="00107112"/>
    <w:rsid w:val="0011021F"/>
    <w:rsid w:val="00111E19"/>
    <w:rsid w:val="00113B35"/>
    <w:rsid w:val="00117CB3"/>
    <w:rsid w:val="00120263"/>
    <w:rsid w:val="00122466"/>
    <w:rsid w:val="00124A3D"/>
    <w:rsid w:val="00127070"/>
    <w:rsid w:val="001320DB"/>
    <w:rsid w:val="00132704"/>
    <w:rsid w:val="0013339A"/>
    <w:rsid w:val="0014250C"/>
    <w:rsid w:val="001436D0"/>
    <w:rsid w:val="001514EE"/>
    <w:rsid w:val="00154633"/>
    <w:rsid w:val="0015516E"/>
    <w:rsid w:val="001557B0"/>
    <w:rsid w:val="00160426"/>
    <w:rsid w:val="00164907"/>
    <w:rsid w:val="00164D62"/>
    <w:rsid w:val="00165D5A"/>
    <w:rsid w:val="00167AE3"/>
    <w:rsid w:val="00173AC4"/>
    <w:rsid w:val="001762EA"/>
    <w:rsid w:val="00186242"/>
    <w:rsid w:val="00195021"/>
    <w:rsid w:val="001A227E"/>
    <w:rsid w:val="001A4296"/>
    <w:rsid w:val="001A444F"/>
    <w:rsid w:val="001A510D"/>
    <w:rsid w:val="001A61FA"/>
    <w:rsid w:val="001B06C6"/>
    <w:rsid w:val="001B1DAB"/>
    <w:rsid w:val="001B579C"/>
    <w:rsid w:val="001B59B8"/>
    <w:rsid w:val="001B7E20"/>
    <w:rsid w:val="001C3827"/>
    <w:rsid w:val="001C3A3C"/>
    <w:rsid w:val="001C424C"/>
    <w:rsid w:val="001C5085"/>
    <w:rsid w:val="001C539D"/>
    <w:rsid w:val="001D0360"/>
    <w:rsid w:val="001D3B1D"/>
    <w:rsid w:val="001E1C51"/>
    <w:rsid w:val="001E25AD"/>
    <w:rsid w:val="001E301C"/>
    <w:rsid w:val="001E6CE5"/>
    <w:rsid w:val="001F011D"/>
    <w:rsid w:val="001F0CD4"/>
    <w:rsid w:val="001F28CD"/>
    <w:rsid w:val="001F35A3"/>
    <w:rsid w:val="001F5603"/>
    <w:rsid w:val="0020037E"/>
    <w:rsid w:val="002063D4"/>
    <w:rsid w:val="00212298"/>
    <w:rsid w:val="002140A3"/>
    <w:rsid w:val="002178CA"/>
    <w:rsid w:val="00223C7A"/>
    <w:rsid w:val="002359C2"/>
    <w:rsid w:val="00236325"/>
    <w:rsid w:val="002422EC"/>
    <w:rsid w:val="00246390"/>
    <w:rsid w:val="00247172"/>
    <w:rsid w:val="00247216"/>
    <w:rsid w:val="00250716"/>
    <w:rsid w:val="00250D56"/>
    <w:rsid w:val="00251DAC"/>
    <w:rsid w:val="00255126"/>
    <w:rsid w:val="00262203"/>
    <w:rsid w:val="00273FC7"/>
    <w:rsid w:val="0027738D"/>
    <w:rsid w:val="00281AC9"/>
    <w:rsid w:val="00283B3E"/>
    <w:rsid w:val="00284BBE"/>
    <w:rsid w:val="0028781E"/>
    <w:rsid w:val="002920B6"/>
    <w:rsid w:val="00293874"/>
    <w:rsid w:val="00294082"/>
    <w:rsid w:val="002941CC"/>
    <w:rsid w:val="002967F7"/>
    <w:rsid w:val="002971B2"/>
    <w:rsid w:val="00297E83"/>
    <w:rsid w:val="002A08E7"/>
    <w:rsid w:val="002A0BA7"/>
    <w:rsid w:val="002A24E1"/>
    <w:rsid w:val="002A2F2A"/>
    <w:rsid w:val="002A33F4"/>
    <w:rsid w:val="002A7EE7"/>
    <w:rsid w:val="002B0414"/>
    <w:rsid w:val="002B1B57"/>
    <w:rsid w:val="002B322B"/>
    <w:rsid w:val="002B3D21"/>
    <w:rsid w:val="002B5EBB"/>
    <w:rsid w:val="002B621F"/>
    <w:rsid w:val="002B6629"/>
    <w:rsid w:val="002C1A26"/>
    <w:rsid w:val="002C5789"/>
    <w:rsid w:val="002C588B"/>
    <w:rsid w:val="002C7BCF"/>
    <w:rsid w:val="002D0011"/>
    <w:rsid w:val="002D0E56"/>
    <w:rsid w:val="002D43A7"/>
    <w:rsid w:val="002D5225"/>
    <w:rsid w:val="002E04C1"/>
    <w:rsid w:val="002E081D"/>
    <w:rsid w:val="002E104D"/>
    <w:rsid w:val="002E143A"/>
    <w:rsid w:val="002E43B3"/>
    <w:rsid w:val="002E6767"/>
    <w:rsid w:val="002F1BF8"/>
    <w:rsid w:val="002F2DE8"/>
    <w:rsid w:val="00303950"/>
    <w:rsid w:val="00313336"/>
    <w:rsid w:val="00314329"/>
    <w:rsid w:val="00314346"/>
    <w:rsid w:val="00314916"/>
    <w:rsid w:val="00314BF1"/>
    <w:rsid w:val="00317BD0"/>
    <w:rsid w:val="0032165A"/>
    <w:rsid w:val="00322708"/>
    <w:rsid w:val="003248AF"/>
    <w:rsid w:val="003253EB"/>
    <w:rsid w:val="00326BEC"/>
    <w:rsid w:val="0033211E"/>
    <w:rsid w:val="00335393"/>
    <w:rsid w:val="00336259"/>
    <w:rsid w:val="00336FC5"/>
    <w:rsid w:val="003370D2"/>
    <w:rsid w:val="00341AC3"/>
    <w:rsid w:val="0034295A"/>
    <w:rsid w:val="00345AC6"/>
    <w:rsid w:val="00352A16"/>
    <w:rsid w:val="00353B38"/>
    <w:rsid w:val="00354366"/>
    <w:rsid w:val="00356FC2"/>
    <w:rsid w:val="003607FD"/>
    <w:rsid w:val="00360B83"/>
    <w:rsid w:val="0036112B"/>
    <w:rsid w:val="00367533"/>
    <w:rsid w:val="00373CDE"/>
    <w:rsid w:val="00383844"/>
    <w:rsid w:val="0038390B"/>
    <w:rsid w:val="00384FD8"/>
    <w:rsid w:val="00385646"/>
    <w:rsid w:val="00385E84"/>
    <w:rsid w:val="00385E8F"/>
    <w:rsid w:val="003865D1"/>
    <w:rsid w:val="0038789E"/>
    <w:rsid w:val="00390E0D"/>
    <w:rsid w:val="003910D0"/>
    <w:rsid w:val="0039191F"/>
    <w:rsid w:val="00392C43"/>
    <w:rsid w:val="00392FE6"/>
    <w:rsid w:val="00397AAF"/>
    <w:rsid w:val="003A2917"/>
    <w:rsid w:val="003A2C2F"/>
    <w:rsid w:val="003A4DF5"/>
    <w:rsid w:val="003A5638"/>
    <w:rsid w:val="003A68EC"/>
    <w:rsid w:val="003A6AF5"/>
    <w:rsid w:val="003B0BBB"/>
    <w:rsid w:val="003B4B21"/>
    <w:rsid w:val="003B6957"/>
    <w:rsid w:val="003C30F5"/>
    <w:rsid w:val="003C5380"/>
    <w:rsid w:val="003C6264"/>
    <w:rsid w:val="003C7632"/>
    <w:rsid w:val="003D1EB7"/>
    <w:rsid w:val="003D4356"/>
    <w:rsid w:val="003E2A02"/>
    <w:rsid w:val="003E30CD"/>
    <w:rsid w:val="003E7477"/>
    <w:rsid w:val="003F1195"/>
    <w:rsid w:val="003F1EF0"/>
    <w:rsid w:val="003F532D"/>
    <w:rsid w:val="003F74C6"/>
    <w:rsid w:val="00400627"/>
    <w:rsid w:val="00401BEF"/>
    <w:rsid w:val="0040290A"/>
    <w:rsid w:val="00414AB4"/>
    <w:rsid w:val="00416990"/>
    <w:rsid w:val="00421ABC"/>
    <w:rsid w:val="004231A8"/>
    <w:rsid w:val="0042532E"/>
    <w:rsid w:val="004314EB"/>
    <w:rsid w:val="0043265B"/>
    <w:rsid w:val="004367BE"/>
    <w:rsid w:val="00437C15"/>
    <w:rsid w:val="00437C4F"/>
    <w:rsid w:val="00440535"/>
    <w:rsid w:val="004434B1"/>
    <w:rsid w:val="00450B27"/>
    <w:rsid w:val="00452132"/>
    <w:rsid w:val="00452E74"/>
    <w:rsid w:val="00453DE9"/>
    <w:rsid w:val="004556F5"/>
    <w:rsid w:val="00456089"/>
    <w:rsid w:val="0045694F"/>
    <w:rsid w:val="00457B54"/>
    <w:rsid w:val="0046072E"/>
    <w:rsid w:val="00466733"/>
    <w:rsid w:val="00467D14"/>
    <w:rsid w:val="00471C73"/>
    <w:rsid w:val="00473BF1"/>
    <w:rsid w:val="004831C2"/>
    <w:rsid w:val="004906F9"/>
    <w:rsid w:val="004916EB"/>
    <w:rsid w:val="00492490"/>
    <w:rsid w:val="00493B10"/>
    <w:rsid w:val="00493E2E"/>
    <w:rsid w:val="00496437"/>
    <w:rsid w:val="00497601"/>
    <w:rsid w:val="004A0D8A"/>
    <w:rsid w:val="004A12CB"/>
    <w:rsid w:val="004A3FD2"/>
    <w:rsid w:val="004A4140"/>
    <w:rsid w:val="004A77BC"/>
    <w:rsid w:val="004B093D"/>
    <w:rsid w:val="004B0CF0"/>
    <w:rsid w:val="004B2009"/>
    <w:rsid w:val="004B3136"/>
    <w:rsid w:val="004B59F4"/>
    <w:rsid w:val="004C2FAE"/>
    <w:rsid w:val="004C5824"/>
    <w:rsid w:val="004C5869"/>
    <w:rsid w:val="004C6870"/>
    <w:rsid w:val="004D0197"/>
    <w:rsid w:val="004D0239"/>
    <w:rsid w:val="004D1943"/>
    <w:rsid w:val="004D310D"/>
    <w:rsid w:val="004D5EA8"/>
    <w:rsid w:val="004D7D47"/>
    <w:rsid w:val="004E0D1E"/>
    <w:rsid w:val="004E1E1F"/>
    <w:rsid w:val="004E3545"/>
    <w:rsid w:val="004E4540"/>
    <w:rsid w:val="004E4E41"/>
    <w:rsid w:val="004E5876"/>
    <w:rsid w:val="004E7B8F"/>
    <w:rsid w:val="004F4D50"/>
    <w:rsid w:val="004F7234"/>
    <w:rsid w:val="005019B5"/>
    <w:rsid w:val="0050217B"/>
    <w:rsid w:val="005052B7"/>
    <w:rsid w:val="00505542"/>
    <w:rsid w:val="00506E7B"/>
    <w:rsid w:val="0051078B"/>
    <w:rsid w:val="00511F75"/>
    <w:rsid w:val="00513454"/>
    <w:rsid w:val="00513834"/>
    <w:rsid w:val="005150D0"/>
    <w:rsid w:val="00516630"/>
    <w:rsid w:val="00522599"/>
    <w:rsid w:val="00523F47"/>
    <w:rsid w:val="00524496"/>
    <w:rsid w:val="00524BF5"/>
    <w:rsid w:val="00532AC9"/>
    <w:rsid w:val="00534D17"/>
    <w:rsid w:val="00537ED8"/>
    <w:rsid w:val="005421D1"/>
    <w:rsid w:val="00542609"/>
    <w:rsid w:val="0054319A"/>
    <w:rsid w:val="0054663C"/>
    <w:rsid w:val="00546C3A"/>
    <w:rsid w:val="005501AE"/>
    <w:rsid w:val="005507B3"/>
    <w:rsid w:val="00553AA9"/>
    <w:rsid w:val="00553AE2"/>
    <w:rsid w:val="005562DF"/>
    <w:rsid w:val="00560C50"/>
    <w:rsid w:val="0056314E"/>
    <w:rsid w:val="00566B19"/>
    <w:rsid w:val="005706FC"/>
    <w:rsid w:val="005710C4"/>
    <w:rsid w:val="00572BE9"/>
    <w:rsid w:val="00574FB9"/>
    <w:rsid w:val="005775AF"/>
    <w:rsid w:val="0057790C"/>
    <w:rsid w:val="00577AB5"/>
    <w:rsid w:val="00582214"/>
    <w:rsid w:val="00582870"/>
    <w:rsid w:val="005838B8"/>
    <w:rsid w:val="005839B4"/>
    <w:rsid w:val="00585377"/>
    <w:rsid w:val="00585A41"/>
    <w:rsid w:val="00585F80"/>
    <w:rsid w:val="00587AE9"/>
    <w:rsid w:val="005918FA"/>
    <w:rsid w:val="005928B6"/>
    <w:rsid w:val="005957FC"/>
    <w:rsid w:val="00596C06"/>
    <w:rsid w:val="005A0106"/>
    <w:rsid w:val="005A026E"/>
    <w:rsid w:val="005A211F"/>
    <w:rsid w:val="005A2877"/>
    <w:rsid w:val="005A488F"/>
    <w:rsid w:val="005A573A"/>
    <w:rsid w:val="005B02CC"/>
    <w:rsid w:val="005B0855"/>
    <w:rsid w:val="005B5636"/>
    <w:rsid w:val="005C2052"/>
    <w:rsid w:val="005C2ACB"/>
    <w:rsid w:val="005C304E"/>
    <w:rsid w:val="005D04AA"/>
    <w:rsid w:val="005D2ECF"/>
    <w:rsid w:val="005D6A7A"/>
    <w:rsid w:val="005D6ED0"/>
    <w:rsid w:val="005E0B58"/>
    <w:rsid w:val="005E5C44"/>
    <w:rsid w:val="005F039F"/>
    <w:rsid w:val="00603473"/>
    <w:rsid w:val="00606006"/>
    <w:rsid w:val="00611003"/>
    <w:rsid w:val="00617EF3"/>
    <w:rsid w:val="0062213B"/>
    <w:rsid w:val="00622E22"/>
    <w:rsid w:val="0062319F"/>
    <w:rsid w:val="00625B0F"/>
    <w:rsid w:val="00637DA6"/>
    <w:rsid w:val="00641FBB"/>
    <w:rsid w:val="0064313F"/>
    <w:rsid w:val="00650F88"/>
    <w:rsid w:val="0065394E"/>
    <w:rsid w:val="00654D74"/>
    <w:rsid w:val="00660388"/>
    <w:rsid w:val="00661AC8"/>
    <w:rsid w:val="00662C42"/>
    <w:rsid w:val="00664C5D"/>
    <w:rsid w:val="00664EAF"/>
    <w:rsid w:val="00670CEB"/>
    <w:rsid w:val="006710DB"/>
    <w:rsid w:val="006718E8"/>
    <w:rsid w:val="006842CD"/>
    <w:rsid w:val="00686240"/>
    <w:rsid w:val="006862F4"/>
    <w:rsid w:val="00691E10"/>
    <w:rsid w:val="00692241"/>
    <w:rsid w:val="00692493"/>
    <w:rsid w:val="00694E6F"/>
    <w:rsid w:val="006A469B"/>
    <w:rsid w:val="006A71C1"/>
    <w:rsid w:val="006B3C4C"/>
    <w:rsid w:val="006B50FB"/>
    <w:rsid w:val="006C204D"/>
    <w:rsid w:val="006C4789"/>
    <w:rsid w:val="006C52AD"/>
    <w:rsid w:val="006C627D"/>
    <w:rsid w:val="006D065B"/>
    <w:rsid w:val="006D0BEB"/>
    <w:rsid w:val="006D1530"/>
    <w:rsid w:val="006D2319"/>
    <w:rsid w:val="006D2834"/>
    <w:rsid w:val="006D2A5E"/>
    <w:rsid w:val="006D3BCB"/>
    <w:rsid w:val="006D3C9F"/>
    <w:rsid w:val="006D3E19"/>
    <w:rsid w:val="006D5298"/>
    <w:rsid w:val="006D56A0"/>
    <w:rsid w:val="006D5E7F"/>
    <w:rsid w:val="006D71A7"/>
    <w:rsid w:val="006E0C30"/>
    <w:rsid w:val="006E1723"/>
    <w:rsid w:val="006E2BD2"/>
    <w:rsid w:val="006E3554"/>
    <w:rsid w:val="006E3FD9"/>
    <w:rsid w:val="006E501E"/>
    <w:rsid w:val="006F05B3"/>
    <w:rsid w:val="006F119C"/>
    <w:rsid w:val="006F49F7"/>
    <w:rsid w:val="006F6338"/>
    <w:rsid w:val="006F696D"/>
    <w:rsid w:val="007029A1"/>
    <w:rsid w:val="00707CCA"/>
    <w:rsid w:val="00712E4D"/>
    <w:rsid w:val="00717C13"/>
    <w:rsid w:val="00721039"/>
    <w:rsid w:val="007311C8"/>
    <w:rsid w:val="00731322"/>
    <w:rsid w:val="00734606"/>
    <w:rsid w:val="00740E9E"/>
    <w:rsid w:val="007418FB"/>
    <w:rsid w:val="007444C7"/>
    <w:rsid w:val="0074486F"/>
    <w:rsid w:val="00747D37"/>
    <w:rsid w:val="00752003"/>
    <w:rsid w:val="00753053"/>
    <w:rsid w:val="0075311B"/>
    <w:rsid w:val="007557BE"/>
    <w:rsid w:val="00755E81"/>
    <w:rsid w:val="00755EE1"/>
    <w:rsid w:val="0076058D"/>
    <w:rsid w:val="00764331"/>
    <w:rsid w:val="00766CBE"/>
    <w:rsid w:val="00767174"/>
    <w:rsid w:val="00767C11"/>
    <w:rsid w:val="00767F9F"/>
    <w:rsid w:val="007711BF"/>
    <w:rsid w:val="007712E7"/>
    <w:rsid w:val="00774D76"/>
    <w:rsid w:val="007802EE"/>
    <w:rsid w:val="00780473"/>
    <w:rsid w:val="00780B8D"/>
    <w:rsid w:val="0078543E"/>
    <w:rsid w:val="007919F4"/>
    <w:rsid w:val="00795FBE"/>
    <w:rsid w:val="007A3B2A"/>
    <w:rsid w:val="007A5E34"/>
    <w:rsid w:val="007B0038"/>
    <w:rsid w:val="007B0BF0"/>
    <w:rsid w:val="007B672E"/>
    <w:rsid w:val="007C2B9B"/>
    <w:rsid w:val="007C56AA"/>
    <w:rsid w:val="007C742D"/>
    <w:rsid w:val="007C7C70"/>
    <w:rsid w:val="007D5008"/>
    <w:rsid w:val="007E12E4"/>
    <w:rsid w:val="007E1365"/>
    <w:rsid w:val="007E1632"/>
    <w:rsid w:val="007E2A90"/>
    <w:rsid w:val="007E5CFA"/>
    <w:rsid w:val="007F2B1A"/>
    <w:rsid w:val="007F3201"/>
    <w:rsid w:val="007F3C2A"/>
    <w:rsid w:val="007F461E"/>
    <w:rsid w:val="007F79B4"/>
    <w:rsid w:val="00801FEF"/>
    <w:rsid w:val="00802729"/>
    <w:rsid w:val="0080652F"/>
    <w:rsid w:val="00806A37"/>
    <w:rsid w:val="008132A9"/>
    <w:rsid w:val="00815D58"/>
    <w:rsid w:val="00821D25"/>
    <w:rsid w:val="00823C29"/>
    <w:rsid w:val="00823FA2"/>
    <w:rsid w:val="00824EC9"/>
    <w:rsid w:val="00825CA5"/>
    <w:rsid w:val="00825F32"/>
    <w:rsid w:val="00827BB9"/>
    <w:rsid w:val="00834E97"/>
    <w:rsid w:val="0083616E"/>
    <w:rsid w:val="0083734C"/>
    <w:rsid w:val="008406F5"/>
    <w:rsid w:val="00843197"/>
    <w:rsid w:val="00843D84"/>
    <w:rsid w:val="00844155"/>
    <w:rsid w:val="00846C72"/>
    <w:rsid w:val="00847BF1"/>
    <w:rsid w:val="00861DB3"/>
    <w:rsid w:val="0086699B"/>
    <w:rsid w:val="00866C8A"/>
    <w:rsid w:val="00867A11"/>
    <w:rsid w:val="0087194C"/>
    <w:rsid w:val="00874B10"/>
    <w:rsid w:val="0087531C"/>
    <w:rsid w:val="00877866"/>
    <w:rsid w:val="00880F6E"/>
    <w:rsid w:val="00881FEE"/>
    <w:rsid w:val="00882990"/>
    <w:rsid w:val="00882C23"/>
    <w:rsid w:val="0088408F"/>
    <w:rsid w:val="00887D19"/>
    <w:rsid w:val="0089588B"/>
    <w:rsid w:val="008A3285"/>
    <w:rsid w:val="008A3852"/>
    <w:rsid w:val="008A5DF3"/>
    <w:rsid w:val="008B1A26"/>
    <w:rsid w:val="008B299F"/>
    <w:rsid w:val="008B2B9B"/>
    <w:rsid w:val="008C3D4D"/>
    <w:rsid w:val="008C3E5C"/>
    <w:rsid w:val="008D1824"/>
    <w:rsid w:val="008D2CBA"/>
    <w:rsid w:val="008D4FAD"/>
    <w:rsid w:val="008D7267"/>
    <w:rsid w:val="008D77BD"/>
    <w:rsid w:val="008E0533"/>
    <w:rsid w:val="008E4459"/>
    <w:rsid w:val="008E4D6B"/>
    <w:rsid w:val="008E575F"/>
    <w:rsid w:val="008E66C4"/>
    <w:rsid w:val="008F1D49"/>
    <w:rsid w:val="008F3AD2"/>
    <w:rsid w:val="008F7E4B"/>
    <w:rsid w:val="009026EB"/>
    <w:rsid w:val="00904A8E"/>
    <w:rsid w:val="0090737A"/>
    <w:rsid w:val="00910E2B"/>
    <w:rsid w:val="00910E46"/>
    <w:rsid w:val="009112B9"/>
    <w:rsid w:val="00911AE8"/>
    <w:rsid w:val="00912358"/>
    <w:rsid w:val="00915CD0"/>
    <w:rsid w:val="00922DC5"/>
    <w:rsid w:val="00924445"/>
    <w:rsid w:val="00925771"/>
    <w:rsid w:val="00927756"/>
    <w:rsid w:val="009308EB"/>
    <w:rsid w:val="00931F9A"/>
    <w:rsid w:val="00932F44"/>
    <w:rsid w:val="00936DEF"/>
    <w:rsid w:val="00942B0D"/>
    <w:rsid w:val="009449B8"/>
    <w:rsid w:val="009479DE"/>
    <w:rsid w:val="009522F2"/>
    <w:rsid w:val="00952526"/>
    <w:rsid w:val="009525EF"/>
    <w:rsid w:val="00953BEF"/>
    <w:rsid w:val="0095417A"/>
    <w:rsid w:val="00955BBE"/>
    <w:rsid w:val="009567BA"/>
    <w:rsid w:val="00956BF4"/>
    <w:rsid w:val="009633E9"/>
    <w:rsid w:val="009656C7"/>
    <w:rsid w:val="009801E0"/>
    <w:rsid w:val="009835D1"/>
    <w:rsid w:val="00983DA7"/>
    <w:rsid w:val="0098649F"/>
    <w:rsid w:val="00990E9E"/>
    <w:rsid w:val="0099257B"/>
    <w:rsid w:val="00992853"/>
    <w:rsid w:val="00992F49"/>
    <w:rsid w:val="00993A10"/>
    <w:rsid w:val="009A1DAF"/>
    <w:rsid w:val="009A7A0B"/>
    <w:rsid w:val="009B0B63"/>
    <w:rsid w:val="009B3777"/>
    <w:rsid w:val="009B44CF"/>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E0521"/>
    <w:rsid w:val="009E6861"/>
    <w:rsid w:val="009E7832"/>
    <w:rsid w:val="009E7D5B"/>
    <w:rsid w:val="009F0791"/>
    <w:rsid w:val="009F2330"/>
    <w:rsid w:val="009F2F06"/>
    <w:rsid w:val="009F35EF"/>
    <w:rsid w:val="009F3F16"/>
    <w:rsid w:val="009F4054"/>
    <w:rsid w:val="009F6298"/>
    <w:rsid w:val="009F7233"/>
    <w:rsid w:val="00A076EF"/>
    <w:rsid w:val="00A100C2"/>
    <w:rsid w:val="00A12D98"/>
    <w:rsid w:val="00A12EDA"/>
    <w:rsid w:val="00A16990"/>
    <w:rsid w:val="00A22433"/>
    <w:rsid w:val="00A23F9F"/>
    <w:rsid w:val="00A2513D"/>
    <w:rsid w:val="00A25E23"/>
    <w:rsid w:val="00A2640B"/>
    <w:rsid w:val="00A34CDA"/>
    <w:rsid w:val="00A40DE0"/>
    <w:rsid w:val="00A43C5B"/>
    <w:rsid w:val="00A506E1"/>
    <w:rsid w:val="00A50C5C"/>
    <w:rsid w:val="00A51134"/>
    <w:rsid w:val="00A514B7"/>
    <w:rsid w:val="00A562A7"/>
    <w:rsid w:val="00A5750A"/>
    <w:rsid w:val="00A624C0"/>
    <w:rsid w:val="00A642D6"/>
    <w:rsid w:val="00A669FD"/>
    <w:rsid w:val="00A671E1"/>
    <w:rsid w:val="00A82A3A"/>
    <w:rsid w:val="00A8356C"/>
    <w:rsid w:val="00A85C71"/>
    <w:rsid w:val="00A86151"/>
    <w:rsid w:val="00A863AB"/>
    <w:rsid w:val="00A915D9"/>
    <w:rsid w:val="00A9505F"/>
    <w:rsid w:val="00A9715E"/>
    <w:rsid w:val="00AA0678"/>
    <w:rsid w:val="00AA2AF4"/>
    <w:rsid w:val="00AA5923"/>
    <w:rsid w:val="00AB0774"/>
    <w:rsid w:val="00AB1C4A"/>
    <w:rsid w:val="00AB218E"/>
    <w:rsid w:val="00AB6177"/>
    <w:rsid w:val="00AB6A94"/>
    <w:rsid w:val="00AB78A8"/>
    <w:rsid w:val="00AC1AED"/>
    <w:rsid w:val="00AC3AA7"/>
    <w:rsid w:val="00AC4B75"/>
    <w:rsid w:val="00AC6EAD"/>
    <w:rsid w:val="00AD2062"/>
    <w:rsid w:val="00AD3F0A"/>
    <w:rsid w:val="00AE2F44"/>
    <w:rsid w:val="00AE4073"/>
    <w:rsid w:val="00AE4673"/>
    <w:rsid w:val="00AE4960"/>
    <w:rsid w:val="00AE4A66"/>
    <w:rsid w:val="00AE72B3"/>
    <w:rsid w:val="00AF1492"/>
    <w:rsid w:val="00AF2568"/>
    <w:rsid w:val="00AF29F7"/>
    <w:rsid w:val="00AF3F38"/>
    <w:rsid w:val="00AF40B6"/>
    <w:rsid w:val="00AF4B40"/>
    <w:rsid w:val="00B0313B"/>
    <w:rsid w:val="00B041B8"/>
    <w:rsid w:val="00B116B1"/>
    <w:rsid w:val="00B142B1"/>
    <w:rsid w:val="00B1432F"/>
    <w:rsid w:val="00B20109"/>
    <w:rsid w:val="00B20A81"/>
    <w:rsid w:val="00B21498"/>
    <w:rsid w:val="00B22576"/>
    <w:rsid w:val="00B24728"/>
    <w:rsid w:val="00B25BCA"/>
    <w:rsid w:val="00B272CD"/>
    <w:rsid w:val="00B3192B"/>
    <w:rsid w:val="00B335F0"/>
    <w:rsid w:val="00B35988"/>
    <w:rsid w:val="00B3606F"/>
    <w:rsid w:val="00B434D4"/>
    <w:rsid w:val="00B443E8"/>
    <w:rsid w:val="00B457A4"/>
    <w:rsid w:val="00B47405"/>
    <w:rsid w:val="00B47F03"/>
    <w:rsid w:val="00B517AD"/>
    <w:rsid w:val="00B5296B"/>
    <w:rsid w:val="00B606B5"/>
    <w:rsid w:val="00B61360"/>
    <w:rsid w:val="00B62658"/>
    <w:rsid w:val="00B628C5"/>
    <w:rsid w:val="00B653F9"/>
    <w:rsid w:val="00B66D18"/>
    <w:rsid w:val="00B70DDF"/>
    <w:rsid w:val="00B71DB7"/>
    <w:rsid w:val="00B723DB"/>
    <w:rsid w:val="00B758D7"/>
    <w:rsid w:val="00B75A0A"/>
    <w:rsid w:val="00B80BF8"/>
    <w:rsid w:val="00B80DCB"/>
    <w:rsid w:val="00B813C0"/>
    <w:rsid w:val="00B83BD9"/>
    <w:rsid w:val="00B84407"/>
    <w:rsid w:val="00B84ED4"/>
    <w:rsid w:val="00B855B0"/>
    <w:rsid w:val="00B85983"/>
    <w:rsid w:val="00B86487"/>
    <w:rsid w:val="00B90697"/>
    <w:rsid w:val="00B93950"/>
    <w:rsid w:val="00B954EB"/>
    <w:rsid w:val="00B961FE"/>
    <w:rsid w:val="00BA08A1"/>
    <w:rsid w:val="00BA0FE4"/>
    <w:rsid w:val="00BA4AB3"/>
    <w:rsid w:val="00BA5999"/>
    <w:rsid w:val="00BA5EFF"/>
    <w:rsid w:val="00BA6E1C"/>
    <w:rsid w:val="00BA78C6"/>
    <w:rsid w:val="00BA7982"/>
    <w:rsid w:val="00BB18F4"/>
    <w:rsid w:val="00BB3952"/>
    <w:rsid w:val="00BB49CA"/>
    <w:rsid w:val="00BB6912"/>
    <w:rsid w:val="00BC3634"/>
    <w:rsid w:val="00BC5D04"/>
    <w:rsid w:val="00BD4081"/>
    <w:rsid w:val="00BD6F20"/>
    <w:rsid w:val="00BD731A"/>
    <w:rsid w:val="00BE25CF"/>
    <w:rsid w:val="00BE5BE8"/>
    <w:rsid w:val="00BF2164"/>
    <w:rsid w:val="00BF66F9"/>
    <w:rsid w:val="00BF74BD"/>
    <w:rsid w:val="00C01D50"/>
    <w:rsid w:val="00C02E27"/>
    <w:rsid w:val="00C10937"/>
    <w:rsid w:val="00C10AA3"/>
    <w:rsid w:val="00C11639"/>
    <w:rsid w:val="00C1339E"/>
    <w:rsid w:val="00C155C7"/>
    <w:rsid w:val="00C158EB"/>
    <w:rsid w:val="00C16B8B"/>
    <w:rsid w:val="00C17ED6"/>
    <w:rsid w:val="00C2055F"/>
    <w:rsid w:val="00C259DE"/>
    <w:rsid w:val="00C273A3"/>
    <w:rsid w:val="00C32859"/>
    <w:rsid w:val="00C36149"/>
    <w:rsid w:val="00C41D81"/>
    <w:rsid w:val="00C42E88"/>
    <w:rsid w:val="00C473E9"/>
    <w:rsid w:val="00C5250C"/>
    <w:rsid w:val="00C550DE"/>
    <w:rsid w:val="00C61BD0"/>
    <w:rsid w:val="00C636DF"/>
    <w:rsid w:val="00C65A89"/>
    <w:rsid w:val="00C706A9"/>
    <w:rsid w:val="00C71CB8"/>
    <w:rsid w:val="00C85334"/>
    <w:rsid w:val="00C85BCE"/>
    <w:rsid w:val="00C8624F"/>
    <w:rsid w:val="00C91778"/>
    <w:rsid w:val="00C92851"/>
    <w:rsid w:val="00C93937"/>
    <w:rsid w:val="00C93E57"/>
    <w:rsid w:val="00CA47EE"/>
    <w:rsid w:val="00CA48C0"/>
    <w:rsid w:val="00CA6096"/>
    <w:rsid w:val="00CB0A65"/>
    <w:rsid w:val="00CB55D3"/>
    <w:rsid w:val="00CB702D"/>
    <w:rsid w:val="00CC1566"/>
    <w:rsid w:val="00CC1A22"/>
    <w:rsid w:val="00CC2889"/>
    <w:rsid w:val="00CC3B6F"/>
    <w:rsid w:val="00CC5822"/>
    <w:rsid w:val="00CC64B4"/>
    <w:rsid w:val="00CC74C8"/>
    <w:rsid w:val="00CD1FE9"/>
    <w:rsid w:val="00CD362D"/>
    <w:rsid w:val="00CD7C91"/>
    <w:rsid w:val="00CE2390"/>
    <w:rsid w:val="00CE2746"/>
    <w:rsid w:val="00CE6A5E"/>
    <w:rsid w:val="00CF0683"/>
    <w:rsid w:val="00CF1255"/>
    <w:rsid w:val="00CF2001"/>
    <w:rsid w:val="00CF334E"/>
    <w:rsid w:val="00CF3D67"/>
    <w:rsid w:val="00CF44C6"/>
    <w:rsid w:val="00D01990"/>
    <w:rsid w:val="00D115BB"/>
    <w:rsid w:val="00D1190F"/>
    <w:rsid w:val="00D1242A"/>
    <w:rsid w:val="00D15295"/>
    <w:rsid w:val="00D16487"/>
    <w:rsid w:val="00D2432D"/>
    <w:rsid w:val="00D244BC"/>
    <w:rsid w:val="00D25100"/>
    <w:rsid w:val="00D30C3B"/>
    <w:rsid w:val="00D33642"/>
    <w:rsid w:val="00D339EC"/>
    <w:rsid w:val="00D349DE"/>
    <w:rsid w:val="00D41A29"/>
    <w:rsid w:val="00D45E28"/>
    <w:rsid w:val="00D50D80"/>
    <w:rsid w:val="00D57C8D"/>
    <w:rsid w:val="00D57FBE"/>
    <w:rsid w:val="00D636C4"/>
    <w:rsid w:val="00D7354E"/>
    <w:rsid w:val="00D75515"/>
    <w:rsid w:val="00D775D8"/>
    <w:rsid w:val="00D7773B"/>
    <w:rsid w:val="00D777C4"/>
    <w:rsid w:val="00D80D6D"/>
    <w:rsid w:val="00D815E8"/>
    <w:rsid w:val="00D820EF"/>
    <w:rsid w:val="00D90C2F"/>
    <w:rsid w:val="00D918E2"/>
    <w:rsid w:val="00D920B3"/>
    <w:rsid w:val="00D946EE"/>
    <w:rsid w:val="00D95D84"/>
    <w:rsid w:val="00DA02B1"/>
    <w:rsid w:val="00DA4C9D"/>
    <w:rsid w:val="00DA5C61"/>
    <w:rsid w:val="00DA67A4"/>
    <w:rsid w:val="00DA742E"/>
    <w:rsid w:val="00DB192B"/>
    <w:rsid w:val="00DB3B8B"/>
    <w:rsid w:val="00DB6F9C"/>
    <w:rsid w:val="00DC0DF1"/>
    <w:rsid w:val="00DC2D67"/>
    <w:rsid w:val="00DC3963"/>
    <w:rsid w:val="00DC3E78"/>
    <w:rsid w:val="00DC4B25"/>
    <w:rsid w:val="00DC4EE4"/>
    <w:rsid w:val="00DC6B06"/>
    <w:rsid w:val="00DD007B"/>
    <w:rsid w:val="00DD3B25"/>
    <w:rsid w:val="00DD3BC3"/>
    <w:rsid w:val="00DD6979"/>
    <w:rsid w:val="00DE0261"/>
    <w:rsid w:val="00DE1853"/>
    <w:rsid w:val="00DE1D4E"/>
    <w:rsid w:val="00DE2FC1"/>
    <w:rsid w:val="00DE38D8"/>
    <w:rsid w:val="00DE446A"/>
    <w:rsid w:val="00DE77E7"/>
    <w:rsid w:val="00DF0814"/>
    <w:rsid w:val="00DF2F0A"/>
    <w:rsid w:val="00DF487D"/>
    <w:rsid w:val="00DF568E"/>
    <w:rsid w:val="00E0145E"/>
    <w:rsid w:val="00E0445D"/>
    <w:rsid w:val="00E052FF"/>
    <w:rsid w:val="00E065FB"/>
    <w:rsid w:val="00E06FE1"/>
    <w:rsid w:val="00E22BDA"/>
    <w:rsid w:val="00E25BF8"/>
    <w:rsid w:val="00E30EEB"/>
    <w:rsid w:val="00E34EEE"/>
    <w:rsid w:val="00E45220"/>
    <w:rsid w:val="00E5278E"/>
    <w:rsid w:val="00E54DAB"/>
    <w:rsid w:val="00E54F35"/>
    <w:rsid w:val="00E551D6"/>
    <w:rsid w:val="00E557E9"/>
    <w:rsid w:val="00E56C99"/>
    <w:rsid w:val="00E57F1F"/>
    <w:rsid w:val="00E61518"/>
    <w:rsid w:val="00E65E85"/>
    <w:rsid w:val="00E66B55"/>
    <w:rsid w:val="00E66F9B"/>
    <w:rsid w:val="00E72190"/>
    <w:rsid w:val="00E73BE2"/>
    <w:rsid w:val="00E77AD8"/>
    <w:rsid w:val="00E80A7E"/>
    <w:rsid w:val="00E82FE6"/>
    <w:rsid w:val="00E9296A"/>
    <w:rsid w:val="00E94F11"/>
    <w:rsid w:val="00E970B3"/>
    <w:rsid w:val="00E97D7A"/>
    <w:rsid w:val="00E97E37"/>
    <w:rsid w:val="00EA0098"/>
    <w:rsid w:val="00EA06F5"/>
    <w:rsid w:val="00EA0E60"/>
    <w:rsid w:val="00EA17D1"/>
    <w:rsid w:val="00EA2073"/>
    <w:rsid w:val="00EA693C"/>
    <w:rsid w:val="00EB0E65"/>
    <w:rsid w:val="00EB3C4F"/>
    <w:rsid w:val="00EB5001"/>
    <w:rsid w:val="00EB6845"/>
    <w:rsid w:val="00EB6CFD"/>
    <w:rsid w:val="00EC1F86"/>
    <w:rsid w:val="00EC594D"/>
    <w:rsid w:val="00ED055C"/>
    <w:rsid w:val="00ED290F"/>
    <w:rsid w:val="00EE0230"/>
    <w:rsid w:val="00EE5566"/>
    <w:rsid w:val="00EE5945"/>
    <w:rsid w:val="00EE768E"/>
    <w:rsid w:val="00EF21D4"/>
    <w:rsid w:val="00EF23A5"/>
    <w:rsid w:val="00F0051A"/>
    <w:rsid w:val="00F005A7"/>
    <w:rsid w:val="00F01B74"/>
    <w:rsid w:val="00F02F98"/>
    <w:rsid w:val="00F03F4B"/>
    <w:rsid w:val="00F04D75"/>
    <w:rsid w:val="00F16041"/>
    <w:rsid w:val="00F17C81"/>
    <w:rsid w:val="00F21B14"/>
    <w:rsid w:val="00F24670"/>
    <w:rsid w:val="00F25F28"/>
    <w:rsid w:val="00F33A9E"/>
    <w:rsid w:val="00F36051"/>
    <w:rsid w:val="00F367D2"/>
    <w:rsid w:val="00F371A6"/>
    <w:rsid w:val="00F40020"/>
    <w:rsid w:val="00F41DEA"/>
    <w:rsid w:val="00F41F23"/>
    <w:rsid w:val="00F43307"/>
    <w:rsid w:val="00F439E8"/>
    <w:rsid w:val="00F450DE"/>
    <w:rsid w:val="00F4626A"/>
    <w:rsid w:val="00F50DA0"/>
    <w:rsid w:val="00F61C19"/>
    <w:rsid w:val="00F62A79"/>
    <w:rsid w:val="00F66617"/>
    <w:rsid w:val="00F7059E"/>
    <w:rsid w:val="00F83434"/>
    <w:rsid w:val="00F84405"/>
    <w:rsid w:val="00F85BB0"/>
    <w:rsid w:val="00F870F0"/>
    <w:rsid w:val="00F9022E"/>
    <w:rsid w:val="00F90BE8"/>
    <w:rsid w:val="00F90D20"/>
    <w:rsid w:val="00F90E7B"/>
    <w:rsid w:val="00F971CC"/>
    <w:rsid w:val="00FA0F7A"/>
    <w:rsid w:val="00FA54A6"/>
    <w:rsid w:val="00FB3416"/>
    <w:rsid w:val="00FB7EEE"/>
    <w:rsid w:val="00FC00FF"/>
    <w:rsid w:val="00FC3D26"/>
    <w:rsid w:val="00FD15D4"/>
    <w:rsid w:val="00FD6711"/>
    <w:rsid w:val="00FD71BB"/>
    <w:rsid w:val="00FE0A01"/>
    <w:rsid w:val="00FE2DD9"/>
    <w:rsid w:val="00FE362B"/>
    <w:rsid w:val="00FE432D"/>
    <w:rsid w:val="00FE46F4"/>
    <w:rsid w:val="00FE6278"/>
    <w:rsid w:val="00FE7857"/>
    <w:rsid w:val="00FF0D77"/>
    <w:rsid w:val="00FF5560"/>
    <w:rsid w:val="00FF55A0"/>
    <w:rsid w:val="00FF77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F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s>
</file>

<file path=word/webSettings.xml><?xml version="1.0" encoding="utf-8"?>
<w:webSettings xmlns:r="http://schemas.openxmlformats.org/officeDocument/2006/relationships" xmlns:w="http://schemas.openxmlformats.org/wordprocessingml/2006/main">
  <w:divs>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MikEllie</dc:creator>
  <cp:lastModifiedBy>MikEllie</cp:lastModifiedBy>
  <cp:revision>3</cp:revision>
  <cp:lastPrinted>2022-03-15T12:02:00Z</cp:lastPrinted>
  <dcterms:created xsi:type="dcterms:W3CDTF">2022-04-23T14:48:00Z</dcterms:created>
  <dcterms:modified xsi:type="dcterms:W3CDTF">2022-04-25T00:00:00Z</dcterms:modified>
</cp:coreProperties>
</file>